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78" w:rsidRPr="00AC3B78" w:rsidRDefault="006E18D8" w:rsidP="006E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дошкольное </w:t>
      </w:r>
    </w:p>
    <w:p w:rsidR="007610C5" w:rsidRPr="00AC3B78" w:rsidRDefault="006E18D8" w:rsidP="006E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</w:t>
      </w:r>
      <w:r w:rsidR="00AC3B78"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 №12</w:t>
      </w:r>
    </w:p>
    <w:p w:rsidR="00AC3B78" w:rsidRPr="00AC3B78" w:rsidRDefault="00AC3B78" w:rsidP="006E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«Аленушка» </w:t>
      </w:r>
      <w:proofErr w:type="spellStart"/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.Ш</w:t>
      </w:r>
      <w:proofErr w:type="gramEnd"/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абаново</w:t>
      </w:r>
      <w:proofErr w:type="spellEnd"/>
      <w:r w:rsidRPr="00AC3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6E18D8" w:rsidRDefault="006E18D8" w:rsidP="0076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18D8" w:rsidRPr="006E18D8" w:rsidRDefault="006E18D8" w:rsidP="0076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AA8" w:rsidRPr="006A01D8" w:rsidTr="00234A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4AA8" w:rsidRPr="006A41F1" w:rsidRDefault="00234AA8" w:rsidP="00CE61F0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</w:t>
            </w:r>
            <w:r w:rsidR="00C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6A41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="0086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CE61F0" w:rsidRDefault="006A41F1" w:rsidP="006A41F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34AA8" w:rsidRPr="006A41F1" w:rsidRDefault="00CE61F0" w:rsidP="006A41F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____от__________</w:t>
            </w:r>
            <w:r w:rsidR="0086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610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661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61F0" w:rsidRDefault="006A41F1" w:rsidP="00CA44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МБДОУ </w:t>
            </w:r>
            <w:r w:rsidR="00CA4482">
              <w:t xml:space="preserve"> </w:t>
            </w:r>
            <w:r w:rsidR="00C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№12 </w:t>
            </w:r>
          </w:p>
          <w:p w:rsidR="00CE61F0" w:rsidRPr="006A41F1" w:rsidRDefault="00CE61F0" w:rsidP="00CA44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«Аленушка</w:t>
            </w:r>
            <w:r w:rsidR="00CA4482" w:rsidRPr="00CA44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</w:p>
          <w:p w:rsidR="00234AA8" w:rsidRPr="006A41F1" w:rsidRDefault="00234AA8" w:rsidP="006A41F1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1F1" w:rsidRDefault="00234AA8" w:rsidP="006A41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Утверждаю </w:t>
            </w:r>
          </w:p>
          <w:p w:rsidR="00234AA8" w:rsidRPr="006A01D8" w:rsidRDefault="006A41F1" w:rsidP="00CA44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234AA8" w:rsidRPr="006A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МБДОУ </w:t>
            </w:r>
          </w:p>
          <w:p w:rsidR="00234AA8" w:rsidRDefault="00CE61F0" w:rsidP="00CA44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№12 «Алену</w:t>
            </w:r>
            <w:r w:rsidR="00CA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шка»</w:t>
            </w:r>
          </w:p>
          <w:p w:rsidR="006A41F1" w:rsidRPr="006A01D8" w:rsidRDefault="006A41F1" w:rsidP="00CA44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Pr="006A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C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Т.А.Яковлева</w:t>
            </w:r>
            <w:proofErr w:type="spellEnd"/>
          </w:p>
          <w:p w:rsidR="00234AA8" w:rsidRPr="006A01D8" w:rsidRDefault="005110AD" w:rsidP="0025691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C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86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6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О-Д</w:t>
            </w:r>
            <w:proofErr w:type="gramEnd"/>
            <w:r w:rsidR="0086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от________</w:t>
            </w:r>
            <w:r w:rsidR="00234AA8" w:rsidRPr="006A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610C5" w:rsidRPr="006A01D8" w:rsidRDefault="007610C5" w:rsidP="00753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4AA8" w:rsidRDefault="00234AA8" w:rsidP="00753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4AA8" w:rsidRDefault="00234AA8" w:rsidP="006A4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4AA8" w:rsidRDefault="00234AA8" w:rsidP="00753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4AA8" w:rsidRDefault="00234AA8" w:rsidP="00753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4AA8" w:rsidRDefault="00234AA8" w:rsidP="00753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1F1" w:rsidRPr="006E18D8" w:rsidRDefault="007610C5" w:rsidP="006A4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E18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6E18D8" w:rsidRPr="006E18D8" w:rsidRDefault="006E18D8" w:rsidP="00CC2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E18D8">
        <w:rPr>
          <w:rFonts w:ascii="Times New Roman" w:hAnsi="Times New Roman" w:cs="Times New Roman"/>
          <w:sz w:val="40"/>
          <w:szCs w:val="40"/>
          <w:shd w:val="clear" w:color="auto" w:fill="FFFFFF"/>
        </w:rPr>
        <w:t>о предоставлении образоват</w:t>
      </w:r>
      <w:r w:rsidRPr="006E18D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ельных услуг </w:t>
      </w:r>
    </w:p>
    <w:p w:rsidR="006E18D8" w:rsidRPr="006E18D8" w:rsidRDefault="006E18D8" w:rsidP="00CC2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E18D8">
        <w:rPr>
          <w:rFonts w:ascii="Times New Roman" w:hAnsi="Times New Roman" w:cs="Times New Roman"/>
          <w:sz w:val="40"/>
          <w:szCs w:val="40"/>
          <w:shd w:val="clear" w:color="auto" w:fill="FFFFFF"/>
        </w:rPr>
        <w:t>для слабовидящих и слабослышащих детей</w:t>
      </w:r>
      <w:r w:rsidRPr="006E18D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</w:p>
    <w:p w:rsidR="007610C5" w:rsidRDefault="006E18D8" w:rsidP="00CC2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E18D8">
        <w:rPr>
          <w:rFonts w:ascii="Times New Roman" w:hAnsi="Times New Roman" w:cs="Times New Roman"/>
          <w:sz w:val="40"/>
          <w:szCs w:val="40"/>
          <w:shd w:val="clear" w:color="auto" w:fill="FFFFFF"/>
        </w:rPr>
        <w:t>в дистанционном режиме</w:t>
      </w:r>
    </w:p>
    <w:p w:rsidR="00AC3B78" w:rsidRPr="006E18D8" w:rsidRDefault="00AC3B78" w:rsidP="00CC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в МБДОУ «Детский сад №12 «Аленушка»</w:t>
      </w:r>
    </w:p>
    <w:p w:rsidR="00560EC7" w:rsidRDefault="00560EC7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75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8D8" w:rsidRDefault="006E18D8" w:rsidP="00AC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B78" w:rsidRPr="006A01D8" w:rsidRDefault="00AC3B78" w:rsidP="00AC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084" w:rsidRPr="006A01D8" w:rsidRDefault="00861084" w:rsidP="008610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01D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I. Общие положения</w:t>
      </w:r>
    </w:p>
    <w:p w:rsidR="008A6870" w:rsidRDefault="004B3787" w:rsidP="00B9322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1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1.1</w:t>
      </w:r>
      <w:r w:rsidRPr="006A0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A6870" w:rsidRPr="006A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разработано </w:t>
      </w:r>
      <w:r w:rsidR="00B9322A" w:rsidRPr="00B9322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п.3</w:t>
      </w:r>
      <w:r w:rsidR="00B9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22A" w:rsidRPr="00B9322A">
        <w:rPr>
          <w:rFonts w:ascii="Times New Roman" w:hAnsi="Times New Roman" w:cs="Times New Roman"/>
          <w:sz w:val="28"/>
          <w:szCs w:val="28"/>
          <w:shd w:val="clear" w:color="auto" w:fill="FFFFFF"/>
        </w:rPr>
        <w:t>ст.64 Федерального Закона от 29.12.2012г №273 «Об образовании в Российской</w:t>
      </w:r>
      <w:r w:rsidR="00B9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22A" w:rsidRPr="00B9322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</w:t>
      </w:r>
      <w:r w:rsidR="00B9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E61F0" w:rsidRPr="00CE61F0" w:rsidRDefault="00CE61F0" w:rsidP="00CE6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F0"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обучения детей с ограниченными возможностями здоровья (ОВЗ)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1F0">
        <w:rPr>
          <w:rFonts w:ascii="Times New Roman" w:eastAsia="Times New Roman" w:hAnsi="Times New Roman" w:cs="Times New Roman"/>
          <w:sz w:val="28"/>
          <w:szCs w:val="28"/>
        </w:rPr>
        <w:t>в дистанционно</w:t>
      </w:r>
      <w:r>
        <w:rPr>
          <w:rFonts w:ascii="Times New Roman" w:eastAsia="Times New Roman" w:hAnsi="Times New Roman" w:cs="Times New Roman"/>
          <w:sz w:val="28"/>
          <w:szCs w:val="28"/>
        </w:rPr>
        <w:t>м режиме или на дому в МБДОУ Детский сад №12 «Аленушка»</w:t>
      </w:r>
      <w:r w:rsidRPr="00CE61F0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1F0">
        <w:rPr>
          <w:rFonts w:ascii="Times New Roman" w:eastAsia="Times New Roman" w:hAnsi="Times New Roman" w:cs="Times New Roman"/>
          <w:sz w:val="28"/>
          <w:szCs w:val="28"/>
        </w:rPr>
        <w:t>следующими нормативно-правовыми документами:</w:t>
      </w:r>
    </w:p>
    <w:p w:rsidR="00CE61F0" w:rsidRDefault="00CE61F0" w:rsidP="00CE61F0">
      <w:pPr>
        <w:pStyle w:val="a8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F0"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«Об образовании в Российской Федерации» №273-ФЗ от 29.12.12 г.;</w:t>
      </w:r>
    </w:p>
    <w:p w:rsidR="00CE61F0" w:rsidRDefault="00CE61F0" w:rsidP="00CE61F0">
      <w:pPr>
        <w:pStyle w:val="a8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1F0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spellEnd"/>
      <w:r w:rsidRPr="00CE61F0">
        <w:rPr>
          <w:rFonts w:ascii="Times New Roman" w:eastAsia="Times New Roman" w:hAnsi="Times New Roman" w:cs="Times New Roman"/>
          <w:sz w:val="28"/>
          <w:szCs w:val="28"/>
        </w:rPr>
        <w:t xml:space="preserve"> РФ от 10.12.2012 г. №07-832 «Методические рекомендации по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1F0">
        <w:rPr>
          <w:rFonts w:ascii="Times New Roman" w:eastAsia="Times New Roman" w:hAnsi="Times New Roman" w:cs="Times New Roman"/>
          <w:sz w:val="28"/>
          <w:szCs w:val="28"/>
        </w:rPr>
        <w:t>обучения на дому детей-инвалидов с использованием дистанционных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1F0">
        <w:rPr>
          <w:rFonts w:ascii="Times New Roman" w:eastAsia="Times New Roman" w:hAnsi="Times New Roman" w:cs="Times New Roman"/>
          <w:sz w:val="28"/>
          <w:szCs w:val="28"/>
        </w:rPr>
        <w:t>технологий»;</w:t>
      </w:r>
    </w:p>
    <w:p w:rsidR="00CE61F0" w:rsidRDefault="00CE61F0" w:rsidP="00CE61F0">
      <w:pPr>
        <w:pStyle w:val="a8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F0">
        <w:rPr>
          <w:rFonts w:ascii="Times New Roman" w:eastAsia="Times New Roman" w:hAnsi="Times New Roman" w:cs="Times New Roman"/>
          <w:sz w:val="28"/>
          <w:szCs w:val="28"/>
        </w:rPr>
        <w:t>Федеральным законом «О социальной защите инвалидов в РФ» от 02.07. 2013 г. №185-ФЗ;</w:t>
      </w:r>
    </w:p>
    <w:p w:rsidR="00CE61F0" w:rsidRPr="009372E1" w:rsidRDefault="009372E1" w:rsidP="00B9322A">
      <w:pPr>
        <w:pStyle w:val="a8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МБДОУ Детский сад №12 «Аленушка».</w:t>
      </w:r>
    </w:p>
    <w:p w:rsidR="0031112D" w:rsidRPr="006A01D8" w:rsidRDefault="008A6870" w:rsidP="00D92576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</w:t>
      </w:r>
      <w:r w:rsidR="00D64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92576"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B78" w:rsidRPr="00AC3B78">
        <w:rPr>
          <w:rFonts w:ascii="Times New Roman" w:hAnsi="Times New Roman" w:cs="Times New Roman"/>
          <w:sz w:val="28"/>
          <w:szCs w:val="28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воспитанником.</w:t>
      </w:r>
    </w:p>
    <w:p w:rsidR="003817EA" w:rsidRPr="00D644D4" w:rsidRDefault="00D644D4" w:rsidP="00381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="003817EA" w:rsidRPr="00381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C3B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 </w:t>
      </w:r>
      <w:r w:rsidR="00AC3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сад, 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Конституцией РФ ст.43, Федеральным Законом «Об образовании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 от 29.12.2012</w:t>
      </w:r>
      <w:r w:rsidR="00E36F3A" w:rsidRPr="00E36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36F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ст.64, и другими нормативными актами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7EA" w:rsidRPr="003817E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социальной защиты прав и интересов детей, а так же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8E8" w:rsidRPr="00A838E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3817EA" w:rsidRPr="00381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E0B37" w:rsidRPr="006A01D8" w:rsidRDefault="00D644D4" w:rsidP="00381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</w:t>
      </w:r>
      <w:r w:rsidR="00EE0B37" w:rsidRPr="006A0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E0B37"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деятельности консультационного центра</w:t>
      </w:r>
      <w:r w:rsidR="00EE0B37" w:rsidRPr="006A0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E0B37" w:rsidRPr="006A01D8" w:rsidRDefault="000C1E98" w:rsidP="006D2D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E0B37"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 ориентированный подход к работе с детьми и родителями (законными представителями)</w:t>
      </w:r>
      <w:r w:rsidR="00D64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0B37" w:rsidRPr="006A01D8" w:rsidRDefault="000C1E98" w:rsidP="006D2D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E0B37"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субъектов социально-педагогического пространства</w:t>
      </w:r>
      <w:r w:rsidR="00D64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0B37" w:rsidRPr="006A01D8" w:rsidRDefault="000C1E98" w:rsidP="006D2D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E0B37" w:rsidRPr="006A01D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системы воспитания</w:t>
      </w:r>
      <w:r w:rsidR="00D644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01D8" w:rsidRDefault="00D644D4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 w:rsidR="00861084" w:rsidRPr="006A01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1084" w:rsidRPr="006A01D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AC3B78">
        <w:rPr>
          <w:rFonts w:ascii="Times New Roman" w:eastAsia="Times New Roman" w:hAnsi="Times New Roman" w:cs="Times New Roman"/>
          <w:sz w:val="28"/>
          <w:szCs w:val="28"/>
        </w:rPr>
        <w:t xml:space="preserve">работы с детьми ОВЗ </w:t>
      </w:r>
      <w:r w:rsidR="00AA5A83" w:rsidRPr="006A01D8">
        <w:rPr>
          <w:rFonts w:ascii="Times New Roman" w:eastAsia="Times New Roman" w:hAnsi="Times New Roman" w:cs="Times New Roman"/>
          <w:sz w:val="28"/>
          <w:szCs w:val="28"/>
        </w:rPr>
        <w:t>в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F3A">
        <w:rPr>
          <w:rFonts w:ascii="Times New Roman" w:eastAsia="Times New Roman" w:hAnsi="Times New Roman" w:cs="Times New Roman"/>
          <w:sz w:val="28"/>
          <w:szCs w:val="28"/>
        </w:rPr>
        <w:t>детский  сад</w:t>
      </w:r>
      <w:r w:rsidR="009372E1">
        <w:rPr>
          <w:rFonts w:ascii="Times New Roman" w:eastAsia="Times New Roman" w:hAnsi="Times New Roman" w:cs="Times New Roman"/>
          <w:sz w:val="28"/>
          <w:szCs w:val="28"/>
        </w:rPr>
        <w:t xml:space="preserve"> №12 «Алену</w:t>
      </w:r>
      <w:r w:rsidR="00A838E8" w:rsidRPr="00A838E8">
        <w:rPr>
          <w:rFonts w:ascii="Times New Roman" w:eastAsia="Times New Roman" w:hAnsi="Times New Roman" w:cs="Times New Roman"/>
          <w:sz w:val="28"/>
          <w:szCs w:val="28"/>
        </w:rPr>
        <w:t xml:space="preserve">шка» </w:t>
      </w:r>
      <w:r w:rsidR="00A83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084" w:rsidRPr="006A01D8">
        <w:rPr>
          <w:rFonts w:ascii="Times New Roman" w:eastAsia="Times New Roman" w:hAnsi="Times New Roman" w:cs="Times New Roman"/>
          <w:sz w:val="28"/>
          <w:szCs w:val="28"/>
        </w:rPr>
        <w:t>регулируется настоящим Положением</w:t>
      </w:r>
      <w:r w:rsidR="00AA5A83" w:rsidRPr="006A0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78" w:rsidRPr="006A01D8" w:rsidRDefault="00AC3B7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84" w:rsidRPr="006A01D8" w:rsidRDefault="00861084" w:rsidP="00257A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01D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II</w:t>
      </w:r>
      <w:r w:rsidR="00E36F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Цели и задачи </w:t>
      </w:r>
      <w:r w:rsidR="00AC3B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 дистанционном обучение </w:t>
      </w:r>
    </w:p>
    <w:p w:rsidR="00A838E8" w:rsidRDefault="0061497A" w:rsidP="00A838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01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2.1.</w:t>
      </w:r>
      <w:r w:rsidR="00E36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 детьми ОВЗ в</w:t>
      </w:r>
      <w:r w:rsidRPr="006A0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</w:t>
      </w:r>
      <w:r w:rsidR="00AC3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ДОУ образована</w:t>
      </w:r>
      <w:r w:rsidRPr="006A0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целью </w:t>
      </w:r>
      <w:r w:rsidR="00A838E8" w:rsidRP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</w:t>
      </w:r>
      <w:r w:rsid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A838E8" w:rsidRP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</w:t>
      </w:r>
      <w:r w:rsidR="00D644D4" w:rsidRP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барьерной</w:t>
      </w:r>
      <w:r w:rsidR="00A838E8" w:rsidRP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среды и социально-психологического обеспечения для</w:t>
      </w:r>
      <w:r w:rsid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38E8" w:rsidRPr="00A83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инклюзивного развития ребенка с особыми образовательными потребностями.</w:t>
      </w:r>
      <w:r w:rsidR="00AC3B78" w:rsidRPr="00AC3B78">
        <w:rPr>
          <w:rFonts w:ascii="Times New Roman" w:hAnsi="Times New Roman" w:cs="Times New Roman"/>
          <w:sz w:val="28"/>
          <w:szCs w:val="28"/>
        </w:rPr>
        <w:t xml:space="preserve"> </w:t>
      </w:r>
      <w:r w:rsidR="00AC3B78">
        <w:rPr>
          <w:rFonts w:ascii="Times New Roman" w:hAnsi="Times New Roman" w:cs="Times New Roman"/>
          <w:sz w:val="28"/>
          <w:szCs w:val="28"/>
        </w:rPr>
        <w:t>А так же с целью создания</w:t>
      </w:r>
      <w:r w:rsidR="00AC3B78" w:rsidRPr="00AC3B78">
        <w:rPr>
          <w:rFonts w:ascii="Times New Roman" w:hAnsi="Times New Roman" w:cs="Times New Roman"/>
          <w:sz w:val="28"/>
          <w:szCs w:val="28"/>
        </w:rPr>
        <w:t xml:space="preserve"> специальных условий обучения и воспитания, учитывающих особые образовательные потребности детей с ограниченными возможностями здоровья, посредством индивидуализации и дифференциации образовательного процесса для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AC3B78" w:rsidRDefault="00A838E8" w:rsidP="00A838E8">
      <w:pPr>
        <w:pStyle w:val="a9"/>
        <w:jc w:val="both"/>
      </w:pPr>
      <w:r w:rsidRPr="00A838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2.2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Основные задачи:</w:t>
      </w:r>
      <w:r w:rsidR="00AC3B78" w:rsidRPr="00AC3B78">
        <w:t xml:space="preserve"> </w:t>
      </w:r>
    </w:p>
    <w:p w:rsidR="00A838E8" w:rsidRPr="002E7CB0" w:rsidRDefault="00A838E8" w:rsidP="00A838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E36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психолого-педагогической и социальной поддержки семьи,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подбора адекватных способов взаимодействия с ребенком, его воспитания 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бучения, коррекции отклонения в развитии;</w:t>
      </w:r>
    </w:p>
    <w:p w:rsidR="00A838E8" w:rsidRPr="002E7CB0" w:rsidRDefault="00A838E8" w:rsidP="00A838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E36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</w:t>
      </w:r>
      <w:r w:rsidR="00E36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азание своевременной психолого-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педагогической помощи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дошкольникам с нарушениями в развитии</w:t>
      </w:r>
      <w:r w:rsidR="00937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(слуха и зрения)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социальной адаптации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ребенка;</w:t>
      </w:r>
    </w:p>
    <w:p w:rsidR="00A838E8" w:rsidRPr="002E7CB0" w:rsidRDefault="00A838E8" w:rsidP="00A838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E36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единства и преемственности семейного и общественного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воспитания, оказание психолого-педагогической помощи родителям в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поддержке всестороннего развития личности ребенка;</w:t>
      </w:r>
    </w:p>
    <w:p w:rsidR="0061497A" w:rsidRDefault="00A838E8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E7CB0" w:rsidRPr="002E7CB0">
        <w:t xml:space="preserve"> </w:t>
      </w:r>
      <w:r w:rsidR="002E7CB0" w:rsidRPr="002E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информирование родителей (законных представителей),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особенностями.</w:t>
      </w:r>
    </w:p>
    <w:p w:rsidR="00E62FE1" w:rsidRPr="009372E1" w:rsidRDefault="00E62FE1" w:rsidP="006D2D23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FE1" w:rsidRDefault="0061497A" w:rsidP="00E62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01D8">
        <w:rPr>
          <w:rFonts w:ascii="Times New Roman" w:eastAsia="Times New Roman" w:hAnsi="Times New Roman" w:cs="Times New Roman"/>
          <w:b/>
          <w:bCs/>
          <w:sz w:val="32"/>
          <w:szCs w:val="32"/>
        </w:rPr>
        <w:t>III. Организац</w:t>
      </w:r>
      <w:r w:rsidR="00E36F3A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="00AC3B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я </w:t>
      </w:r>
      <w:r w:rsidR="00E62FE1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процесса дистанционного обучения</w:t>
      </w:r>
    </w:p>
    <w:p w:rsidR="00861084" w:rsidRDefault="00AC3B78" w:rsidP="00E62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 детьми ОВЗ в МБДОУ детский сад №12 «Аленушка»</w:t>
      </w:r>
    </w:p>
    <w:p w:rsidR="00E62FE1" w:rsidRPr="00E62FE1" w:rsidRDefault="00E62FE1" w:rsidP="00E62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0A26" w:rsidRPr="008D6DBA" w:rsidRDefault="0061497A" w:rsidP="006D2D2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3.1</w:t>
      </w:r>
      <w:r w:rsidR="000C72AE"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C72AE"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FE1" w:rsidRPr="00E62FE1">
        <w:rPr>
          <w:rFonts w:ascii="Times New Roman" w:hAnsi="Times New Roman" w:cs="Times New Roman"/>
          <w:sz w:val="28"/>
          <w:szCs w:val="28"/>
        </w:rPr>
        <w:t>Предоставление образовательных услуг в дистанц</w:t>
      </w:r>
      <w:r w:rsidR="00E62FE1">
        <w:rPr>
          <w:rFonts w:ascii="Times New Roman" w:hAnsi="Times New Roman" w:cs="Times New Roman"/>
          <w:sz w:val="28"/>
          <w:szCs w:val="28"/>
        </w:rPr>
        <w:t xml:space="preserve">ионном режиме </w:t>
      </w:r>
      <w:r w:rsidR="00E62FE1" w:rsidRPr="00E62FE1">
        <w:rPr>
          <w:rFonts w:ascii="Times New Roman" w:hAnsi="Times New Roman" w:cs="Times New Roman"/>
          <w:sz w:val="28"/>
          <w:szCs w:val="28"/>
        </w:rPr>
        <w:t xml:space="preserve">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соответствующем заключении психолого-медико-педагогической комиссии, либо в индивидуальной программе реабилитации ребенка-инвалида, разрабатываемой федеральным учреждением </w:t>
      </w:r>
      <w:proofErr w:type="gramStart"/>
      <w:r w:rsidR="00E62FE1" w:rsidRPr="00E62FE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E62FE1" w:rsidRPr="00E62FE1">
        <w:rPr>
          <w:rFonts w:ascii="Times New Roman" w:hAnsi="Times New Roman" w:cs="Times New Roman"/>
          <w:sz w:val="28"/>
          <w:szCs w:val="28"/>
        </w:rPr>
        <w:t xml:space="preserve"> экспертизы (далее - рекомендации специалистов). Дистанционное обучение детей-инвалидов осуществляется индивидуально.</w:t>
      </w:r>
    </w:p>
    <w:p w:rsidR="00E62FE1" w:rsidRDefault="000C72AE" w:rsidP="006D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 w:rsidRPr="008D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FE1" w:rsidRPr="00E62FE1">
        <w:rPr>
          <w:rFonts w:ascii="Times New Roman" w:hAnsi="Times New Roman" w:cs="Times New Roman"/>
          <w:sz w:val="28"/>
          <w:szCs w:val="28"/>
        </w:rPr>
        <w:t xml:space="preserve">Для организации предоставления образовательных услуг в дистанционном режиме </w:t>
      </w:r>
      <w:r w:rsidR="00E62FE1">
        <w:rPr>
          <w:rFonts w:ascii="Times New Roman" w:hAnsi="Times New Roman" w:cs="Times New Roman"/>
          <w:sz w:val="28"/>
          <w:szCs w:val="28"/>
        </w:rPr>
        <w:t xml:space="preserve">с детьми ОВЗ </w:t>
      </w:r>
      <w:r w:rsidR="00E62FE1" w:rsidRPr="00E62FE1">
        <w:rPr>
          <w:rFonts w:ascii="Times New Roman" w:hAnsi="Times New Roman" w:cs="Times New Roman"/>
          <w:sz w:val="28"/>
          <w:szCs w:val="28"/>
        </w:rPr>
        <w:t xml:space="preserve">МБДОУ – детский сад № 368 </w:t>
      </w:r>
      <w:r w:rsidR="00E62FE1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E62FE1" w:rsidRPr="00E62FE1" w:rsidRDefault="00E62FE1" w:rsidP="00E62FE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2FE1">
        <w:rPr>
          <w:rFonts w:ascii="Times New Roman" w:hAnsi="Times New Roman" w:cs="Times New Roman"/>
          <w:sz w:val="28"/>
          <w:szCs w:val="28"/>
        </w:rPr>
        <w:t>проводит мероприятия по обеспечению информационно-методической поддержки диста</w:t>
      </w:r>
      <w:r>
        <w:rPr>
          <w:rFonts w:ascii="Times New Roman" w:hAnsi="Times New Roman" w:cs="Times New Roman"/>
          <w:sz w:val="28"/>
          <w:szCs w:val="28"/>
        </w:rPr>
        <w:t>нционного обучения детей с ОВЗ;</w:t>
      </w:r>
    </w:p>
    <w:p w:rsidR="00E62FE1" w:rsidRPr="00E62FE1" w:rsidRDefault="00E62FE1" w:rsidP="00E62FE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2FE1">
        <w:rPr>
          <w:rFonts w:ascii="Times New Roman" w:hAnsi="Times New Roman" w:cs="Times New Roman"/>
          <w:sz w:val="28"/>
          <w:szCs w:val="28"/>
        </w:rPr>
        <w:t>осуществляет организацию методической и психолого-педагогической помощи родителям (законным представителям) воспитанников с ОВЗ в процессе дистанционного о</w:t>
      </w:r>
      <w:r>
        <w:rPr>
          <w:rFonts w:ascii="Times New Roman" w:hAnsi="Times New Roman" w:cs="Times New Roman"/>
          <w:sz w:val="28"/>
          <w:szCs w:val="28"/>
        </w:rPr>
        <w:t>бучения или обучения на дому;</w:t>
      </w:r>
    </w:p>
    <w:p w:rsidR="00EF5861" w:rsidRPr="00E62FE1" w:rsidRDefault="00E62FE1" w:rsidP="00E62FE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2FE1">
        <w:rPr>
          <w:rFonts w:ascii="Times New Roman" w:hAnsi="Times New Roman" w:cs="Times New Roman"/>
          <w:sz w:val="28"/>
          <w:szCs w:val="28"/>
        </w:rPr>
        <w:lastRenderedPageBreak/>
        <w:t>информирует родителей (законных представителей) о порядке и условиях дистанционного обучения детей с ОВЗ или обучения на дому.</w:t>
      </w:r>
    </w:p>
    <w:p w:rsidR="00E62FE1" w:rsidRDefault="00EA45BC" w:rsidP="0054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3.3</w:t>
      </w:r>
      <w:r w:rsidR="00545FFD"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6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FE1" w:rsidRPr="00E62FE1">
        <w:rPr>
          <w:rFonts w:ascii="Times New Roman" w:hAnsi="Times New Roman" w:cs="Times New Roman"/>
          <w:sz w:val="28"/>
          <w:szCs w:val="28"/>
        </w:rPr>
        <w:t xml:space="preserve">Основанием для организации индивидуального обучения детей с ОВЗ в дистанционном режиме </w:t>
      </w:r>
      <w:r w:rsidR="00E62FE1">
        <w:rPr>
          <w:rFonts w:ascii="Times New Roman" w:hAnsi="Times New Roman" w:cs="Times New Roman"/>
          <w:sz w:val="28"/>
          <w:szCs w:val="28"/>
        </w:rPr>
        <w:t>является:</w:t>
      </w:r>
    </w:p>
    <w:p w:rsidR="00545FFD" w:rsidRPr="00E62FE1" w:rsidRDefault="00E62FE1" w:rsidP="00E62FE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FE1">
        <w:rPr>
          <w:rFonts w:ascii="Times New Roman" w:hAnsi="Times New Roman" w:cs="Times New Roman"/>
          <w:sz w:val="28"/>
          <w:szCs w:val="28"/>
        </w:rPr>
        <w:t>письменное заявление родителей на имя завед</w:t>
      </w:r>
      <w:r w:rsidRPr="00E62FE1">
        <w:rPr>
          <w:rFonts w:ascii="Times New Roman" w:hAnsi="Times New Roman" w:cs="Times New Roman"/>
          <w:sz w:val="28"/>
          <w:szCs w:val="28"/>
        </w:rPr>
        <w:t>ующего МБДОУ детский сад №12 «Аленушка»</w:t>
      </w:r>
      <w:r w:rsidRPr="00E62FE1">
        <w:rPr>
          <w:rFonts w:ascii="Times New Roman" w:hAnsi="Times New Roman" w:cs="Times New Roman"/>
          <w:sz w:val="28"/>
          <w:szCs w:val="28"/>
        </w:rPr>
        <w:t xml:space="preserve"> и медицинское заключение лечебного учреждения.</w:t>
      </w:r>
    </w:p>
    <w:p w:rsidR="00E62FE1" w:rsidRDefault="008D6DBA" w:rsidP="0054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3.4</w:t>
      </w:r>
      <w:r w:rsidR="0097036E" w:rsidRPr="00E62F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644D4" w:rsidRPr="00E62F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FE1" w:rsidRPr="00E62FE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детей-инвалидов, желающие обучать детей с использованием дистанционных образователь</w:t>
      </w:r>
      <w:r w:rsidR="00E62FE1">
        <w:rPr>
          <w:rFonts w:ascii="Times New Roman" w:hAnsi="Times New Roman" w:cs="Times New Roman"/>
          <w:sz w:val="28"/>
          <w:szCs w:val="28"/>
        </w:rPr>
        <w:t>ных технологий</w:t>
      </w:r>
      <w:r w:rsidR="00E62FE1" w:rsidRPr="00E62FE1">
        <w:rPr>
          <w:rFonts w:ascii="Times New Roman" w:hAnsi="Times New Roman" w:cs="Times New Roman"/>
          <w:sz w:val="28"/>
          <w:szCs w:val="28"/>
        </w:rPr>
        <w:t>, представ</w:t>
      </w:r>
      <w:r w:rsidR="00E62FE1">
        <w:rPr>
          <w:rFonts w:ascii="Times New Roman" w:hAnsi="Times New Roman" w:cs="Times New Roman"/>
          <w:sz w:val="28"/>
          <w:szCs w:val="28"/>
        </w:rPr>
        <w:t>ляют в МБДОУ детский сад №12 «Аленушка» следующие документы:</w:t>
      </w:r>
    </w:p>
    <w:p w:rsidR="00E62FE1" w:rsidRPr="00E62FE1" w:rsidRDefault="00E62FE1" w:rsidP="00E62FE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форме;</w:t>
      </w:r>
    </w:p>
    <w:p w:rsidR="00E62FE1" w:rsidRPr="00E62FE1" w:rsidRDefault="00E62FE1" w:rsidP="00E62FE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FE1">
        <w:rPr>
          <w:rFonts w:ascii="Times New Roman" w:hAnsi="Times New Roman" w:cs="Times New Roman"/>
          <w:sz w:val="28"/>
          <w:szCs w:val="28"/>
        </w:rPr>
        <w:t>копию документ</w:t>
      </w:r>
      <w:r>
        <w:rPr>
          <w:rFonts w:ascii="Times New Roman" w:hAnsi="Times New Roman" w:cs="Times New Roman"/>
          <w:sz w:val="28"/>
          <w:szCs w:val="28"/>
        </w:rPr>
        <w:t>а об установлении инвалидности;</w:t>
      </w:r>
    </w:p>
    <w:p w:rsidR="00E62FE1" w:rsidRPr="00E62FE1" w:rsidRDefault="00E62FE1" w:rsidP="00E62FE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FE1">
        <w:rPr>
          <w:rFonts w:ascii="Times New Roman" w:hAnsi="Times New Roman" w:cs="Times New Roman"/>
          <w:sz w:val="28"/>
          <w:szCs w:val="28"/>
        </w:rPr>
        <w:t>справку о рекомендованном обу</w:t>
      </w:r>
      <w:r>
        <w:rPr>
          <w:rFonts w:ascii="Times New Roman" w:hAnsi="Times New Roman" w:cs="Times New Roman"/>
          <w:sz w:val="28"/>
          <w:szCs w:val="28"/>
        </w:rPr>
        <w:t>чении ребенка-инвалида на дому;</w:t>
      </w:r>
    </w:p>
    <w:p w:rsidR="0097036E" w:rsidRPr="00E62FE1" w:rsidRDefault="00E62FE1" w:rsidP="00E62FE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FE1">
        <w:rPr>
          <w:rFonts w:ascii="Times New Roman" w:hAnsi="Times New Roman" w:cs="Times New Roman"/>
          <w:sz w:val="28"/>
          <w:szCs w:val="28"/>
        </w:rPr>
        <w:t>медицинское заключение специалистов государственного медицинского учреждения (по ведущему диагнозу ребенка) об отсутствии противопоказаний для длительной работы на компьютере;</w:t>
      </w:r>
    </w:p>
    <w:p w:rsidR="00EA1808" w:rsidRDefault="008D6DBA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3.5</w:t>
      </w:r>
      <w:r w:rsidR="00DD7278" w:rsidRPr="00D64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D7278"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FE1">
        <w:rPr>
          <w:rFonts w:ascii="Times New Roman" w:hAnsi="Times New Roman" w:cs="Times New Roman"/>
          <w:sz w:val="28"/>
          <w:szCs w:val="28"/>
        </w:rPr>
        <w:t>Заведующий МБДОУ детский сад №12 «Аленушка»</w:t>
      </w:r>
      <w:r w:rsidR="00E62FE1" w:rsidRPr="00E62FE1">
        <w:rPr>
          <w:rFonts w:ascii="Times New Roman" w:hAnsi="Times New Roman" w:cs="Times New Roman"/>
          <w:sz w:val="28"/>
          <w:szCs w:val="28"/>
        </w:rPr>
        <w:t xml:space="preserve"> издает приказ об организации индивидуального обучения </w:t>
      </w:r>
      <w:r w:rsidR="00E62FE1">
        <w:rPr>
          <w:rFonts w:ascii="Times New Roman" w:hAnsi="Times New Roman" w:cs="Times New Roman"/>
          <w:sz w:val="28"/>
          <w:szCs w:val="28"/>
        </w:rPr>
        <w:t xml:space="preserve">в </w:t>
      </w:r>
      <w:r w:rsidR="00E62FE1" w:rsidRPr="00E62FE1">
        <w:rPr>
          <w:rFonts w:ascii="Times New Roman" w:hAnsi="Times New Roman" w:cs="Times New Roman"/>
          <w:sz w:val="28"/>
          <w:szCs w:val="28"/>
        </w:rPr>
        <w:t xml:space="preserve">дистанционном режиме, которым назначаются педагоги для осуществления образовательного процесса, устанавливаются сроки обучения, определяется индивидуальный учебный план и календарный график. </w:t>
      </w:r>
      <w:proofErr w:type="gramStart"/>
      <w:r w:rsidR="00E62FE1" w:rsidRPr="00E62F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FE1" w:rsidRPr="00E62FE1">
        <w:rPr>
          <w:rFonts w:ascii="Times New Roman" w:hAnsi="Times New Roman" w:cs="Times New Roman"/>
          <w:sz w:val="28"/>
          <w:szCs w:val="28"/>
        </w:rPr>
        <w:t xml:space="preserve"> организацией образовательного процесса возлагается на заместителя заведующего по ВМР.</w:t>
      </w:r>
    </w:p>
    <w:p w:rsidR="00EA1808" w:rsidRPr="008D6DBA" w:rsidRDefault="00EA1808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3.6.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Заместитель заведующего организует работу консультационного центра в МБДОУ, в том числе:</w:t>
      </w:r>
    </w:p>
    <w:p w:rsidR="00EA1808" w:rsidRPr="008D6DBA" w:rsidRDefault="00EA1808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определяет функциональные обязанности специалистов для родителей (законных представителей) детей, не посещающих дошкольное образовательное учреждение;</w:t>
      </w:r>
    </w:p>
    <w:p w:rsidR="00EA1808" w:rsidRPr="008D6DBA" w:rsidRDefault="00EA1808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осуществляет учет работы специ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алистов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A1808" w:rsidRPr="008D6DBA" w:rsidRDefault="00EA1808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дополнительное информирование населения через средства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массовой информации о графике работы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МБДОУ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A1808" w:rsidRPr="008D6DBA" w:rsidRDefault="00EA1808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назначает ответственных педагогов за подготовку материалов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консультирования;</w:t>
      </w:r>
    </w:p>
    <w:p w:rsidR="00EA1808" w:rsidRPr="008D6DBA" w:rsidRDefault="00EA1808" w:rsidP="00EA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обеспечивает информирование населения о работе на интернет-сайте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</w:t>
      </w:r>
      <w:r w:rsidRPr="008D6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ДОУ. </w:t>
      </w:r>
    </w:p>
    <w:p w:rsidR="00EA1808" w:rsidRPr="00EA1808" w:rsidRDefault="00EA1808" w:rsidP="00E6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E62FE1" w:rsidRPr="00EA1808">
        <w:rPr>
          <w:rFonts w:ascii="Times New Roman" w:hAnsi="Times New Roman" w:cs="Times New Roman"/>
          <w:sz w:val="28"/>
          <w:szCs w:val="28"/>
        </w:rPr>
        <w:t xml:space="preserve">С целью обеспечения прав воспитанника на получение качественного образования формы обучения и объем образовательной нагрузки воспитанника могут варьироваться в зависимости от особенностей психофизического развития, индивидуальных возможностей и состояния здоровья детей с ОВЗ. </w:t>
      </w:r>
    </w:p>
    <w:p w:rsidR="00EA1808" w:rsidRPr="00EA1808" w:rsidRDefault="00EA1808" w:rsidP="00E6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E62FE1" w:rsidRPr="00EA1808">
        <w:rPr>
          <w:rFonts w:ascii="Times New Roman" w:hAnsi="Times New Roman" w:cs="Times New Roman"/>
          <w:b/>
          <w:sz w:val="28"/>
          <w:szCs w:val="28"/>
        </w:rPr>
        <w:t>.</w:t>
      </w:r>
      <w:r w:rsidR="00E62FE1" w:rsidRPr="00EA1808">
        <w:rPr>
          <w:rFonts w:ascii="Times New Roman" w:hAnsi="Times New Roman" w:cs="Times New Roman"/>
          <w:sz w:val="28"/>
          <w:szCs w:val="28"/>
        </w:rPr>
        <w:t xml:space="preserve"> Содержание учебно-методического комплекса, позволяющего обеспечить освоение и реализацию АООП </w:t>
      </w:r>
      <w:proofErr w:type="gramStart"/>
      <w:r w:rsidR="00E62FE1" w:rsidRPr="00EA18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62FE1" w:rsidRPr="00EA1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FE1" w:rsidRPr="00EA180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62FE1" w:rsidRPr="00EA1808">
        <w:rPr>
          <w:rFonts w:ascii="Times New Roman" w:hAnsi="Times New Roman" w:cs="Times New Roman"/>
          <w:sz w:val="28"/>
          <w:szCs w:val="28"/>
        </w:rPr>
        <w:t xml:space="preserve"> организации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детей с ОВЗ</w:t>
      </w:r>
      <w:r w:rsidR="00E62FE1" w:rsidRPr="00EA1808">
        <w:rPr>
          <w:rFonts w:ascii="Times New Roman" w:hAnsi="Times New Roman" w:cs="Times New Roman"/>
          <w:sz w:val="28"/>
          <w:szCs w:val="28"/>
        </w:rPr>
        <w:t>, должно соответствовать федеральному государственному образовательному стандарту дошкольного образования.</w:t>
      </w:r>
    </w:p>
    <w:p w:rsidR="00E62FE1" w:rsidRPr="00EA1808" w:rsidRDefault="00E62FE1" w:rsidP="00E6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1808">
        <w:rPr>
          <w:rFonts w:ascii="Times New Roman" w:hAnsi="Times New Roman" w:cs="Times New Roman"/>
          <w:sz w:val="28"/>
          <w:szCs w:val="28"/>
        </w:rPr>
        <w:t xml:space="preserve"> </w:t>
      </w:r>
      <w:r w:rsidR="00EA1808">
        <w:rPr>
          <w:rFonts w:ascii="Times New Roman" w:hAnsi="Times New Roman" w:cs="Times New Roman"/>
          <w:b/>
          <w:sz w:val="28"/>
          <w:szCs w:val="28"/>
        </w:rPr>
        <w:t>3.9</w:t>
      </w:r>
      <w:r w:rsidRPr="00EA1808">
        <w:rPr>
          <w:rFonts w:ascii="Times New Roman" w:hAnsi="Times New Roman" w:cs="Times New Roman"/>
          <w:b/>
          <w:sz w:val="28"/>
          <w:szCs w:val="28"/>
        </w:rPr>
        <w:t>.</w:t>
      </w:r>
      <w:r w:rsidRPr="00EA1808">
        <w:rPr>
          <w:rFonts w:ascii="Times New Roman" w:hAnsi="Times New Roman" w:cs="Times New Roman"/>
          <w:sz w:val="28"/>
          <w:szCs w:val="28"/>
        </w:rPr>
        <w:t xml:space="preserve"> С учетом технических возможностей, при наличии согласия МБДОУ – детски</w:t>
      </w:r>
      <w:r w:rsidR="00EA1808">
        <w:rPr>
          <w:rFonts w:ascii="Times New Roman" w:hAnsi="Times New Roman" w:cs="Times New Roman"/>
          <w:sz w:val="28"/>
          <w:szCs w:val="28"/>
        </w:rPr>
        <w:t xml:space="preserve">й сад №12 </w:t>
      </w:r>
      <w:r w:rsidRPr="00EA1808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работников, осуществляющих образовательный процесс с ребенком-инвалидом, рабочее место оснащается </w:t>
      </w:r>
      <w:r w:rsidRPr="00EA1808">
        <w:rPr>
          <w:rFonts w:ascii="Times New Roman" w:hAnsi="Times New Roman" w:cs="Times New Roman"/>
          <w:sz w:val="28"/>
          <w:szCs w:val="28"/>
        </w:rPr>
        <w:lastRenderedPageBreak/>
        <w:t>аппаратно-программным комплексом и обеспечивается доступом к сети Инте</w:t>
      </w:r>
      <w:r w:rsidR="00EA1808">
        <w:rPr>
          <w:rFonts w:ascii="Times New Roman" w:hAnsi="Times New Roman" w:cs="Times New Roman"/>
          <w:sz w:val="28"/>
          <w:szCs w:val="28"/>
        </w:rPr>
        <w:t>рнет в МБДОУ – детский сад №12</w:t>
      </w:r>
    </w:p>
    <w:p w:rsidR="00C479B8" w:rsidRDefault="00C479B8" w:rsidP="006D2D23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1808" w:rsidRDefault="00950251" w:rsidP="00EA18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23">
        <w:rPr>
          <w:rFonts w:ascii="Times New Roman" w:eastAsia="Times New Roman" w:hAnsi="Times New Roman" w:cs="Times New Roman"/>
          <w:b/>
          <w:sz w:val="32"/>
          <w:szCs w:val="32"/>
        </w:rPr>
        <w:t xml:space="preserve">IV. </w:t>
      </w:r>
      <w:r w:rsidR="00EA1808" w:rsidRPr="00EA1808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индивидуального обучения </w:t>
      </w:r>
    </w:p>
    <w:p w:rsidR="00234AA8" w:rsidRDefault="00EA1808" w:rsidP="00EA18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ОВЗ </w:t>
      </w:r>
      <w:r w:rsidRPr="00EA1808">
        <w:rPr>
          <w:rFonts w:ascii="Times New Roman" w:hAnsi="Times New Roman" w:cs="Times New Roman"/>
          <w:b/>
          <w:sz w:val="28"/>
          <w:szCs w:val="28"/>
        </w:rPr>
        <w:t>в дистанционном режиме</w:t>
      </w:r>
    </w:p>
    <w:p w:rsidR="00EA1808" w:rsidRPr="00EA1808" w:rsidRDefault="00EA1808" w:rsidP="00EA18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8" w:rsidRDefault="00EA1808" w:rsidP="00EA1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08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08">
        <w:rPr>
          <w:rFonts w:ascii="Times New Roman" w:hAnsi="Times New Roman" w:cs="Times New Roman"/>
          <w:sz w:val="28"/>
          <w:szCs w:val="28"/>
        </w:rPr>
        <w:t>Индивидуальное обучение детей с ОВЗ в дистанционном режиме или на дому предос</w:t>
      </w:r>
      <w:r>
        <w:rPr>
          <w:rFonts w:ascii="Times New Roman" w:hAnsi="Times New Roman" w:cs="Times New Roman"/>
          <w:sz w:val="28"/>
          <w:szCs w:val="28"/>
        </w:rPr>
        <w:t>тавляется воспитанникам МБДОУ детский сад №12</w:t>
      </w:r>
      <w:r w:rsidRPr="00EA1808">
        <w:rPr>
          <w:rFonts w:ascii="Times New Roman" w:hAnsi="Times New Roman" w:cs="Times New Roman"/>
          <w:sz w:val="28"/>
          <w:szCs w:val="28"/>
        </w:rPr>
        <w:t xml:space="preserve"> бесплатно. </w:t>
      </w:r>
    </w:p>
    <w:p w:rsidR="00EA1808" w:rsidRDefault="00EA1808" w:rsidP="00EA1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A1808">
        <w:rPr>
          <w:rFonts w:ascii="Times New Roman" w:hAnsi="Times New Roman" w:cs="Times New Roman"/>
          <w:b/>
          <w:sz w:val="28"/>
          <w:szCs w:val="28"/>
        </w:rPr>
        <w:t>2.</w:t>
      </w:r>
      <w:r w:rsidRPr="00EA1808">
        <w:rPr>
          <w:rFonts w:ascii="Times New Roman" w:hAnsi="Times New Roman" w:cs="Times New Roman"/>
          <w:sz w:val="28"/>
          <w:szCs w:val="28"/>
        </w:rPr>
        <w:t xml:space="preserve"> В случае болезни педагога админи</w:t>
      </w:r>
      <w:r>
        <w:rPr>
          <w:rFonts w:ascii="Times New Roman" w:hAnsi="Times New Roman" w:cs="Times New Roman"/>
          <w:sz w:val="28"/>
          <w:szCs w:val="28"/>
        </w:rPr>
        <w:t>страция МБДОУ детский сад №12</w:t>
      </w:r>
      <w:r w:rsidRPr="00EA1808">
        <w:rPr>
          <w:rFonts w:ascii="Times New Roman" w:hAnsi="Times New Roman" w:cs="Times New Roman"/>
          <w:sz w:val="28"/>
          <w:szCs w:val="28"/>
        </w:rPr>
        <w:t xml:space="preserve"> обязана произвести замещение занятий другим специалистом.</w:t>
      </w:r>
    </w:p>
    <w:p w:rsidR="00950251" w:rsidRDefault="00FF7B0F" w:rsidP="00EA18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A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5208E3" w:rsidRPr="00EA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="00EA1808" w:rsidRPr="00EA1808">
        <w:rPr>
          <w:rFonts w:ascii="Times New Roman" w:hAnsi="Times New Roman" w:cs="Times New Roman"/>
          <w:b/>
          <w:sz w:val="28"/>
          <w:szCs w:val="28"/>
        </w:rPr>
        <w:t>Права и обязанности участ</w:t>
      </w:r>
      <w:r w:rsidR="00EA1808">
        <w:rPr>
          <w:rFonts w:ascii="Times New Roman" w:hAnsi="Times New Roman" w:cs="Times New Roman"/>
          <w:b/>
          <w:sz w:val="28"/>
          <w:szCs w:val="28"/>
        </w:rPr>
        <w:t>ников образовательного процесса</w:t>
      </w:r>
    </w:p>
    <w:p w:rsidR="00EA1808" w:rsidRPr="00EA1808" w:rsidRDefault="00EA1808" w:rsidP="00EA1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808" w:rsidRDefault="00EA1808" w:rsidP="00EA1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808" w:rsidRDefault="00EA1808" w:rsidP="00EA1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08">
        <w:rPr>
          <w:rFonts w:ascii="Times New Roman" w:hAnsi="Times New Roman" w:cs="Times New Roman"/>
          <w:b/>
          <w:sz w:val="28"/>
          <w:szCs w:val="28"/>
        </w:rPr>
        <w:t>5.1</w:t>
      </w:r>
      <w:r w:rsidRPr="00EA1808">
        <w:rPr>
          <w:rFonts w:ascii="Times New Roman" w:hAnsi="Times New Roman" w:cs="Times New Roman"/>
          <w:sz w:val="28"/>
          <w:szCs w:val="28"/>
        </w:rPr>
        <w:t xml:space="preserve">. Права и обязанности воспитанников: </w:t>
      </w:r>
    </w:p>
    <w:p w:rsidR="00EA1808" w:rsidRDefault="00EA1808" w:rsidP="00EA1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08">
        <w:rPr>
          <w:rFonts w:ascii="Times New Roman" w:hAnsi="Times New Roman" w:cs="Times New Roman"/>
          <w:sz w:val="28"/>
          <w:szCs w:val="28"/>
        </w:rPr>
        <w:t>Воспитанник, родитель (закон</w:t>
      </w:r>
      <w:r>
        <w:rPr>
          <w:rFonts w:ascii="Times New Roman" w:hAnsi="Times New Roman" w:cs="Times New Roman"/>
          <w:sz w:val="28"/>
          <w:szCs w:val="28"/>
        </w:rPr>
        <w:t>ный представитель) имеют право:</w:t>
      </w:r>
    </w:p>
    <w:p w:rsidR="00EA1808" w:rsidRPr="00EA1808" w:rsidRDefault="00EA1808" w:rsidP="00EA180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08">
        <w:rPr>
          <w:rFonts w:ascii="Times New Roman" w:hAnsi="Times New Roman" w:cs="Times New Roman"/>
          <w:sz w:val="28"/>
          <w:szCs w:val="28"/>
        </w:rPr>
        <w:t>на получение дошкольного образования в соответствии с федеральным государственным образовательным стан</w:t>
      </w:r>
      <w:r>
        <w:rPr>
          <w:rFonts w:ascii="Times New Roman" w:hAnsi="Times New Roman" w:cs="Times New Roman"/>
          <w:sz w:val="28"/>
          <w:szCs w:val="28"/>
        </w:rPr>
        <w:t>дартом дошкольного образования;</w:t>
      </w:r>
    </w:p>
    <w:p w:rsidR="00F07858" w:rsidRPr="00F07858" w:rsidRDefault="00EA1808" w:rsidP="00EA180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08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образовательного процесса в админис</w:t>
      </w:r>
      <w:r>
        <w:rPr>
          <w:rFonts w:ascii="Times New Roman" w:hAnsi="Times New Roman" w:cs="Times New Roman"/>
          <w:sz w:val="28"/>
          <w:szCs w:val="28"/>
        </w:rPr>
        <w:t>трацию МБДОУ детский сад №12</w:t>
      </w:r>
    </w:p>
    <w:p w:rsidR="00F07858" w:rsidRPr="00F07858" w:rsidRDefault="00EA1808" w:rsidP="00EA180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08">
        <w:rPr>
          <w:rFonts w:ascii="Times New Roman" w:hAnsi="Times New Roman" w:cs="Times New Roman"/>
          <w:sz w:val="28"/>
          <w:szCs w:val="28"/>
        </w:rPr>
        <w:t xml:space="preserve">защищать законные права ребенка: </w:t>
      </w:r>
      <w:r w:rsidRPr="00EA1808">
        <w:sym w:font="Symbol" w:char="F02D"/>
      </w:r>
      <w:r w:rsidRPr="00EA1808">
        <w:rPr>
          <w:rFonts w:ascii="Times New Roman" w:hAnsi="Times New Roman" w:cs="Times New Roman"/>
          <w:sz w:val="28"/>
          <w:szCs w:val="28"/>
        </w:rPr>
        <w:t xml:space="preserve"> обращаться для разрешения конфликтных ситуаций к админис</w:t>
      </w:r>
      <w:r w:rsidR="00F07858">
        <w:rPr>
          <w:rFonts w:ascii="Times New Roman" w:hAnsi="Times New Roman" w:cs="Times New Roman"/>
          <w:sz w:val="28"/>
          <w:szCs w:val="28"/>
        </w:rPr>
        <w:t>трации МБДОУ детский сад №12</w:t>
      </w:r>
      <w:r w:rsidRPr="00EA1808">
        <w:rPr>
          <w:rFonts w:ascii="Times New Roman" w:hAnsi="Times New Roman" w:cs="Times New Roman"/>
          <w:sz w:val="28"/>
          <w:szCs w:val="28"/>
        </w:rPr>
        <w:t xml:space="preserve">; </w:t>
      </w:r>
      <w:r w:rsidRPr="00EA1808">
        <w:sym w:font="Symbol" w:char="F02D"/>
      </w:r>
      <w:r w:rsidRPr="00EA1808">
        <w:rPr>
          <w:rFonts w:ascii="Times New Roman" w:hAnsi="Times New Roman" w:cs="Times New Roman"/>
          <w:sz w:val="28"/>
          <w:szCs w:val="28"/>
        </w:rPr>
        <w:t xml:space="preserve"> вносить предложения по составлению расписания занятий, по составлению индивидуального учебного плана с учетом способностей и интересов ребенка. </w:t>
      </w:r>
    </w:p>
    <w:p w:rsidR="00F07858" w:rsidRDefault="00EA1808" w:rsidP="00F078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Воспитанник, родитель (з</w:t>
      </w:r>
      <w:r w:rsidR="00F07858">
        <w:rPr>
          <w:rFonts w:ascii="Times New Roman" w:hAnsi="Times New Roman" w:cs="Times New Roman"/>
          <w:sz w:val="28"/>
          <w:szCs w:val="28"/>
        </w:rPr>
        <w:t xml:space="preserve">аконный представитель) </w:t>
      </w:r>
      <w:proofErr w:type="gramStart"/>
      <w:r w:rsidR="00F07858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F07858">
        <w:rPr>
          <w:rFonts w:ascii="Times New Roman" w:hAnsi="Times New Roman" w:cs="Times New Roman"/>
          <w:sz w:val="28"/>
          <w:szCs w:val="28"/>
        </w:rPr>
        <w:t>:</w:t>
      </w:r>
    </w:p>
    <w:p w:rsidR="00F07858" w:rsidRPr="00F07858" w:rsidRDefault="00F07858" w:rsidP="00F0785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МБДОУ детский сад №12</w:t>
      </w:r>
    </w:p>
    <w:p w:rsidR="00F07858" w:rsidRPr="00F07858" w:rsidRDefault="00EA1808" w:rsidP="00F0785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уважать честь и</w:t>
      </w:r>
      <w:r w:rsidR="00F07858">
        <w:rPr>
          <w:rFonts w:ascii="Times New Roman" w:hAnsi="Times New Roman" w:cs="Times New Roman"/>
          <w:sz w:val="28"/>
          <w:szCs w:val="28"/>
        </w:rPr>
        <w:t xml:space="preserve"> достоинство работников МБДОУ детский сад №12</w:t>
      </w:r>
    </w:p>
    <w:p w:rsidR="00F07858" w:rsidRPr="00F07858" w:rsidRDefault="00EA1808" w:rsidP="00F0785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соблюдать расписание занятий и находится в часы, отведенны</w:t>
      </w:r>
      <w:r w:rsidR="00F07858">
        <w:rPr>
          <w:rFonts w:ascii="Times New Roman" w:hAnsi="Times New Roman" w:cs="Times New Roman"/>
          <w:sz w:val="28"/>
          <w:szCs w:val="28"/>
        </w:rPr>
        <w:t>е для проведения занятий, дома;</w:t>
      </w:r>
    </w:p>
    <w:p w:rsidR="00F07858" w:rsidRPr="00F07858" w:rsidRDefault="00EA1808" w:rsidP="00F0785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ставить педагогов в известность о рекомендац</w:t>
      </w:r>
      <w:r w:rsidR="00F07858">
        <w:rPr>
          <w:rFonts w:ascii="Times New Roman" w:hAnsi="Times New Roman" w:cs="Times New Roman"/>
          <w:sz w:val="28"/>
          <w:szCs w:val="28"/>
        </w:rPr>
        <w:t>иях врача, особенностях режима;</w:t>
      </w:r>
    </w:p>
    <w:p w:rsidR="00F07858" w:rsidRPr="00F07858" w:rsidRDefault="00EA1808" w:rsidP="00F0785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 xml:space="preserve">создавать условия для проведения занятий, способствующих освоению знаний; </w:t>
      </w:r>
      <w:r w:rsidRPr="00EA1808">
        <w:sym w:font="Symbol" w:char="F02D"/>
      </w:r>
      <w:r w:rsidRPr="00F07858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</w:t>
      </w:r>
      <w:r w:rsidR="00F07858">
        <w:rPr>
          <w:rFonts w:ascii="Times New Roman" w:hAnsi="Times New Roman" w:cs="Times New Roman"/>
          <w:sz w:val="28"/>
          <w:szCs w:val="28"/>
        </w:rPr>
        <w:t>МБДОУ детский сад №12</w:t>
      </w:r>
      <w:r w:rsidRPr="00F07858">
        <w:rPr>
          <w:rFonts w:ascii="Times New Roman" w:hAnsi="Times New Roman" w:cs="Times New Roman"/>
          <w:sz w:val="28"/>
          <w:szCs w:val="28"/>
        </w:rPr>
        <w:t xml:space="preserve"> об отмене занятий в случае болезни ребенка и возобновлении занятий; </w:t>
      </w:r>
    </w:p>
    <w:p w:rsidR="00F07858" w:rsidRDefault="00EA1808" w:rsidP="00F078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58">
        <w:rPr>
          <w:rFonts w:ascii="Times New Roman" w:hAnsi="Times New Roman" w:cs="Times New Roman"/>
          <w:b/>
          <w:sz w:val="28"/>
          <w:szCs w:val="28"/>
        </w:rPr>
        <w:t>5.2.</w:t>
      </w:r>
      <w:r w:rsidRPr="00F07858">
        <w:rPr>
          <w:rFonts w:ascii="Times New Roman" w:hAnsi="Times New Roman" w:cs="Times New Roman"/>
          <w:sz w:val="28"/>
          <w:szCs w:val="28"/>
        </w:rPr>
        <w:t xml:space="preserve"> Педагогические работники имеют права, предусмотренные Законом РФ «Об образовании» Педагог МБ</w:t>
      </w:r>
      <w:r w:rsidR="00F07858">
        <w:rPr>
          <w:rFonts w:ascii="Times New Roman" w:hAnsi="Times New Roman" w:cs="Times New Roman"/>
          <w:sz w:val="28"/>
          <w:szCs w:val="28"/>
        </w:rPr>
        <w:t>ДОУ – детский сад № 368 обязан:</w:t>
      </w:r>
    </w:p>
    <w:p w:rsidR="00F07858" w:rsidRPr="00F07858" w:rsidRDefault="00EA1808" w:rsidP="00F07858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выполнять рабочие программы с учетом</w:t>
      </w:r>
      <w:r w:rsidR="00F07858">
        <w:rPr>
          <w:rFonts w:ascii="Times New Roman" w:hAnsi="Times New Roman" w:cs="Times New Roman"/>
          <w:sz w:val="28"/>
          <w:szCs w:val="28"/>
        </w:rPr>
        <w:t xml:space="preserve"> склонностей и интересов детей;</w:t>
      </w:r>
    </w:p>
    <w:p w:rsidR="00F07858" w:rsidRPr="00F07858" w:rsidRDefault="00EA1808" w:rsidP="00F07858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 xml:space="preserve">знать специфику заболевания, особенности режима и организации домашних занятий и </w:t>
      </w:r>
      <w:r w:rsidR="00F07858">
        <w:rPr>
          <w:rFonts w:ascii="Times New Roman" w:hAnsi="Times New Roman" w:cs="Times New Roman"/>
          <w:sz w:val="28"/>
          <w:szCs w:val="28"/>
        </w:rPr>
        <w:t>занятий в дистанционном режиме;</w:t>
      </w:r>
    </w:p>
    <w:p w:rsidR="00F07858" w:rsidRPr="00F07858" w:rsidRDefault="00EA1808" w:rsidP="00F07858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 xml:space="preserve">не допускать перегрузки, составлять индивидуальный тематический план; </w:t>
      </w:r>
      <w:r w:rsidRPr="00EA1808">
        <w:sym w:font="Symbol" w:char="F02D"/>
      </w:r>
      <w:r w:rsidRPr="00F07858">
        <w:rPr>
          <w:rFonts w:ascii="Times New Roman" w:hAnsi="Times New Roman" w:cs="Times New Roman"/>
          <w:sz w:val="28"/>
          <w:szCs w:val="28"/>
        </w:rPr>
        <w:t xml:space="preserve"> согласовывать с родителями (законными предс</w:t>
      </w:r>
      <w:r w:rsidR="00F07858">
        <w:rPr>
          <w:rFonts w:ascii="Times New Roman" w:hAnsi="Times New Roman" w:cs="Times New Roman"/>
          <w:sz w:val="28"/>
          <w:szCs w:val="28"/>
        </w:rPr>
        <w:t>тавителями) расписание занятий;</w:t>
      </w:r>
    </w:p>
    <w:p w:rsidR="00F07858" w:rsidRPr="00F07858" w:rsidRDefault="00EA1808" w:rsidP="00F07858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контакт с воспитанником и родителями (законными представителями), выявлять привычки и особенности воспитанника, состояние здоровья детей с ОВЗ. </w:t>
      </w:r>
    </w:p>
    <w:p w:rsidR="00F07858" w:rsidRDefault="00F07858" w:rsidP="00F0785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МБДОУ детский сад №12</w:t>
      </w:r>
      <w:r w:rsidR="00EA1808" w:rsidRPr="00F07858">
        <w:rPr>
          <w:rFonts w:ascii="Times New Roman" w:hAnsi="Times New Roman" w:cs="Times New Roman"/>
          <w:sz w:val="28"/>
          <w:szCs w:val="28"/>
        </w:rPr>
        <w:t xml:space="preserve"> обязана: </w:t>
      </w:r>
    </w:p>
    <w:p w:rsidR="00F07858" w:rsidRPr="00F07858" w:rsidRDefault="00EA1808" w:rsidP="00F0785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обеспечивать воспитанников специалистами из ч</w:t>
      </w:r>
      <w:r w:rsidR="00F07858">
        <w:rPr>
          <w:rFonts w:ascii="Times New Roman" w:hAnsi="Times New Roman" w:cs="Times New Roman"/>
          <w:sz w:val="28"/>
          <w:szCs w:val="28"/>
        </w:rPr>
        <w:t>исла педагогических работников;</w:t>
      </w:r>
    </w:p>
    <w:p w:rsidR="00F07858" w:rsidRPr="00F07858" w:rsidRDefault="00EA1808" w:rsidP="00F0785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оказывать участникам образовательного процесса методическую и консультативную помощь, необходимую дл</w:t>
      </w:r>
      <w:r w:rsidR="00F07858">
        <w:rPr>
          <w:rFonts w:ascii="Times New Roman" w:hAnsi="Times New Roman" w:cs="Times New Roman"/>
          <w:sz w:val="28"/>
          <w:szCs w:val="28"/>
        </w:rPr>
        <w:t xml:space="preserve">я освоения </w:t>
      </w:r>
      <w:proofErr w:type="gramStart"/>
      <w:r w:rsidR="00F07858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F07858">
        <w:rPr>
          <w:rFonts w:ascii="Times New Roman" w:hAnsi="Times New Roman" w:cs="Times New Roman"/>
          <w:sz w:val="28"/>
          <w:szCs w:val="28"/>
        </w:rPr>
        <w:t xml:space="preserve"> АООП ДО;</w:t>
      </w:r>
    </w:p>
    <w:p w:rsidR="00EA1808" w:rsidRPr="00F07858" w:rsidRDefault="00EA1808" w:rsidP="00F0785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58">
        <w:rPr>
          <w:rFonts w:ascii="Times New Roman" w:hAnsi="Times New Roman" w:cs="Times New Roman"/>
          <w:sz w:val="28"/>
          <w:szCs w:val="28"/>
        </w:rPr>
        <w:t>контролировать выполнение учебных программ, составление плана индивидуального обучения, оформление и ведение документации</w:t>
      </w:r>
    </w:p>
    <w:p w:rsidR="00EA1808" w:rsidRPr="00F07858" w:rsidRDefault="00EA1808" w:rsidP="00F078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7858" w:rsidRDefault="00F07858" w:rsidP="00EA1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VI</w:t>
      </w:r>
      <w:r w:rsidRPr="00F078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Документация</w:t>
      </w:r>
      <w:r w:rsidRPr="00F078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 работе с детьми ОВЗ </w:t>
      </w:r>
    </w:p>
    <w:p w:rsidR="00EA1808" w:rsidRDefault="00F07858" w:rsidP="00EA1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дистанционном режиме</w:t>
      </w:r>
    </w:p>
    <w:p w:rsidR="00F07858" w:rsidRPr="00F07858" w:rsidRDefault="00F07858" w:rsidP="00EA18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4D" w:rsidRPr="005208E3" w:rsidRDefault="00F07858" w:rsidP="0052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950251" w:rsidRPr="00234A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.1</w:t>
      </w:r>
      <w:r w:rsidR="00C479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Ведение документации </w:t>
      </w:r>
      <w:r w:rsidR="00950251"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выделяется в отдельное делопроизводство.</w:t>
      </w:r>
      <w:r w:rsidR="00950251" w:rsidRPr="00234AA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950251" w:rsidRPr="00234A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.2</w:t>
      </w:r>
      <w:r w:rsidR="00C479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50251"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Перече</w:t>
      </w:r>
      <w:r w:rsidR="005208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нь </w:t>
      </w:r>
      <w:r w:rsidR="0038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документации</w:t>
      </w:r>
      <w:r w:rsidR="00950251"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57063E" w:rsidRPr="00382633" w:rsidRDefault="00382633" w:rsidP="00382633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Положение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предоставление образовательных услуг для слабовидящих и слабослышащих детей в дистанционном режиме</w:t>
      </w:r>
      <w:r w:rsidR="00744791" w:rsidRPr="0038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созданном</w:t>
      </w:r>
      <w:r w:rsidR="0024194D" w:rsidRPr="0038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базе данного образовательного учреждения</w:t>
      </w:r>
      <w:r w:rsidR="0057063E" w:rsidRPr="0038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утверждённое актом образовательного учреждения;</w:t>
      </w:r>
    </w:p>
    <w:p w:rsidR="0057063E" w:rsidRPr="00234AA8" w:rsidRDefault="00382633" w:rsidP="006D2D2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График работы с детьми ОВЗ</w:t>
      </w:r>
      <w:r w:rsidR="0057063E"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81534" w:rsidRPr="00234AA8" w:rsidRDefault="0057063E" w:rsidP="006D2D2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Расписание работы специалистов, утверждённое руководителем образовательного учреждения;</w:t>
      </w:r>
    </w:p>
    <w:p w:rsidR="00081534" w:rsidRPr="00234AA8" w:rsidRDefault="00950251" w:rsidP="006D2D2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</w:t>
      </w:r>
      <w:r w:rsidR="007447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 учета работы </w:t>
      </w:r>
      <w:r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(приложение № 1)</w:t>
      </w:r>
      <w:r w:rsidR="00081534"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7A14" w:rsidRPr="00234AA8" w:rsidRDefault="00847A14" w:rsidP="006D2D2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4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 регистрации запросов родителей (законных представителей)</w:t>
      </w:r>
      <w:r w:rsidR="00C479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3F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7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3F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81534" w:rsidRPr="00234AA8" w:rsidRDefault="00C479B8" w:rsidP="007646B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46B9" w:rsidRPr="007646B9">
        <w:rPr>
          <w:rFonts w:ascii="Times New Roman" w:eastAsia="Times New Roman" w:hAnsi="Times New Roman" w:cs="Times New Roman"/>
          <w:sz w:val="28"/>
          <w:szCs w:val="28"/>
        </w:rPr>
        <w:t xml:space="preserve">одовой отчет о результативности </w:t>
      </w:r>
      <w:r w:rsidR="007646B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81534" w:rsidRPr="00234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A8" w:rsidRDefault="00234AA8" w:rsidP="0066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8D8" w:rsidRDefault="006E18D8" w:rsidP="0038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33" w:rsidRDefault="00382633" w:rsidP="0038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33" w:rsidRDefault="00382633" w:rsidP="0038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33" w:rsidRPr="00382633" w:rsidRDefault="00382633" w:rsidP="0038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34F" w:rsidRDefault="003F434F" w:rsidP="008218E7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18E7" w:rsidRDefault="008218E7" w:rsidP="008218E7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1</w:t>
      </w:r>
    </w:p>
    <w:p w:rsidR="00382633" w:rsidRDefault="00382633" w:rsidP="003826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положению </w:t>
      </w: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</w:t>
      </w:r>
    </w:p>
    <w:p w:rsidR="00382633" w:rsidRPr="00382633" w:rsidRDefault="00382633" w:rsidP="003826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услуг </w:t>
      </w:r>
    </w:p>
    <w:p w:rsidR="00382633" w:rsidRDefault="00382633" w:rsidP="003826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слабовидящих и слабослышащих </w:t>
      </w:r>
    </w:p>
    <w:p w:rsidR="00382633" w:rsidRDefault="00382633" w:rsidP="003826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 дистанционном режиме</w:t>
      </w:r>
    </w:p>
    <w:p w:rsidR="00382633" w:rsidRDefault="00382633" w:rsidP="003826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>в МБДОУ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«Детский сад №12 </w:t>
      </w:r>
    </w:p>
    <w:p w:rsidR="00382633" w:rsidRPr="00382633" w:rsidRDefault="00382633" w:rsidP="00382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2633">
        <w:rPr>
          <w:rFonts w:ascii="Times New Roman" w:hAnsi="Times New Roman" w:cs="Times New Roman"/>
          <w:sz w:val="28"/>
          <w:szCs w:val="28"/>
          <w:shd w:val="clear" w:color="auto" w:fill="FFFFFF"/>
        </w:rPr>
        <w:t>«Аленушка»</w:t>
      </w:r>
    </w:p>
    <w:p w:rsidR="008218E7" w:rsidRDefault="008218E7" w:rsidP="0082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18E7" w:rsidRPr="00C853E7" w:rsidRDefault="008218E7" w:rsidP="0082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C853E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Журнал учета работы консультативного центра </w:t>
      </w:r>
    </w:p>
    <w:p w:rsidR="008218E7" w:rsidRPr="00ED7D7F" w:rsidRDefault="008218E7" w:rsidP="0082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8218E7" w:rsidRDefault="008218E7" w:rsidP="0082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7"/>
        <w:tblW w:w="11299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08"/>
        <w:gridCol w:w="1885"/>
        <w:gridCol w:w="1559"/>
        <w:gridCol w:w="950"/>
        <w:gridCol w:w="1460"/>
        <w:gridCol w:w="1417"/>
        <w:gridCol w:w="1518"/>
      </w:tblGrid>
      <w:tr w:rsidR="00CA6A92" w:rsidTr="00CA6A92">
        <w:trPr>
          <w:trHeight w:val="1230"/>
        </w:trPr>
        <w:tc>
          <w:tcPr>
            <w:tcW w:w="426" w:type="dxa"/>
          </w:tcPr>
          <w:p w:rsidR="00CA6A92" w:rsidRPr="000656B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 п\</w:t>
            </w:r>
            <w:proofErr w:type="gramStart"/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1276" w:type="dxa"/>
          </w:tcPr>
          <w:p w:rsidR="00CA6A92" w:rsidRPr="00E62E08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консульта-ции</w:t>
            </w:r>
            <w:proofErr w:type="spellEnd"/>
            <w:proofErr w:type="gramEnd"/>
            <w:r w:rsidR="00E62E0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*</w:t>
            </w:r>
          </w:p>
        </w:tc>
        <w:tc>
          <w:tcPr>
            <w:tcW w:w="808" w:type="dxa"/>
          </w:tcPr>
          <w:p w:rsidR="00CA6A92" w:rsidRPr="000656B2" w:rsidRDefault="00CA6A92" w:rsidP="00CA6A9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Дата, время </w:t>
            </w:r>
          </w:p>
        </w:tc>
        <w:tc>
          <w:tcPr>
            <w:tcW w:w="1885" w:type="dxa"/>
          </w:tcPr>
          <w:p w:rsidR="00CA6A92" w:rsidRPr="000656B2" w:rsidRDefault="00CA6A92" w:rsidP="00CA6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01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Ф.И.О.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ителя (законного представителя)</w:t>
            </w:r>
          </w:p>
        </w:tc>
        <w:tc>
          <w:tcPr>
            <w:tcW w:w="1559" w:type="dxa"/>
          </w:tcPr>
          <w:p w:rsidR="00CA6A92" w:rsidRPr="000656B2" w:rsidRDefault="00CA6A92" w:rsidP="00CA6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01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ребенка, дата рождения</w:t>
            </w:r>
          </w:p>
        </w:tc>
        <w:tc>
          <w:tcPr>
            <w:tcW w:w="950" w:type="dxa"/>
          </w:tcPr>
          <w:p w:rsidR="00CA6A92" w:rsidRPr="000656B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Катего-рия</w:t>
            </w:r>
            <w:proofErr w:type="spellEnd"/>
            <w:proofErr w:type="gramEnd"/>
            <w:r w:rsidR="00E62E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1460" w:type="dxa"/>
          </w:tcPr>
          <w:p w:rsidR="00CA6A92" w:rsidRPr="000656B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 обращения</w:t>
            </w:r>
          </w:p>
        </w:tc>
        <w:tc>
          <w:tcPr>
            <w:tcW w:w="1417" w:type="dxa"/>
          </w:tcPr>
          <w:p w:rsidR="00CA6A92" w:rsidRPr="000656B2" w:rsidRDefault="00CA6A92" w:rsidP="00CA6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Рекоменда-ции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18" w:type="dxa"/>
          </w:tcPr>
          <w:p w:rsidR="00CA6A92" w:rsidRDefault="00CA6A92" w:rsidP="00CA6A9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олжность </w:t>
            </w:r>
            <w:proofErr w:type="spellStart"/>
            <w:proofErr w:type="gramStart"/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gramEnd"/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CA6A92" w:rsidTr="00CA6A92">
        <w:tc>
          <w:tcPr>
            <w:tcW w:w="42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85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5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6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17" w:type="dxa"/>
          </w:tcPr>
          <w:p w:rsidR="00CA6A92" w:rsidRDefault="00CA6A9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1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CA6A92" w:rsidTr="00CA6A92">
        <w:tc>
          <w:tcPr>
            <w:tcW w:w="42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5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CA6A92" w:rsidRDefault="00CA6A9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A6A92" w:rsidTr="00CA6A92">
        <w:tc>
          <w:tcPr>
            <w:tcW w:w="42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5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CA6A92" w:rsidRDefault="00CA6A9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A6A92" w:rsidTr="00CA6A92">
        <w:tc>
          <w:tcPr>
            <w:tcW w:w="42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5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CA6A92" w:rsidRDefault="00CA6A9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A6A92" w:rsidTr="00CA6A92">
        <w:tc>
          <w:tcPr>
            <w:tcW w:w="42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5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0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CA6A92" w:rsidRDefault="00CA6A9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8" w:type="dxa"/>
          </w:tcPr>
          <w:p w:rsidR="00CA6A92" w:rsidRDefault="00CA6A92" w:rsidP="00821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218E7" w:rsidRDefault="008218E7" w:rsidP="0082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62E08" w:rsidRDefault="00E62E08" w:rsidP="0082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62E08" w:rsidRDefault="00E62E08" w:rsidP="0082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62E08" w:rsidRDefault="00E62E08" w:rsidP="00E6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_________________</w:t>
      </w:r>
    </w:p>
    <w:p w:rsidR="00E62E08" w:rsidRPr="00E62E08" w:rsidRDefault="00E62E08" w:rsidP="00E6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Примечания:</w:t>
      </w:r>
    </w:p>
    <w:p w:rsidR="008218E7" w:rsidRDefault="00E62E08" w:rsidP="00E6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Характер консультации* - первичная или повторная консультация</w:t>
      </w:r>
    </w:p>
    <w:p w:rsidR="00E62E08" w:rsidRPr="00E62E08" w:rsidRDefault="00E62E08" w:rsidP="00E6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Катего</w:t>
      </w:r>
      <w:r w:rsidRPr="00E6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рия**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ребенок инвалид детства (РИД), ребенок с ОВЗ, опекаемый, неполная семья, из многодетной семьи и т.д.</w:t>
      </w:r>
    </w:p>
    <w:p w:rsidR="00ED7D7F" w:rsidRDefault="00ED7D7F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D7F" w:rsidRDefault="00ED7D7F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6A92" w:rsidRDefault="00CA6A92" w:rsidP="00E6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E08" w:rsidRPr="00E62E08" w:rsidRDefault="00E62E08" w:rsidP="00E6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434F" w:rsidRDefault="003F434F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2633" w:rsidRDefault="00382633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2633" w:rsidRDefault="00382633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2633" w:rsidRDefault="00382633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2633" w:rsidRDefault="00382633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2633" w:rsidRDefault="00382633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D7D7F" w:rsidRDefault="00ED7D7F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2</w:t>
      </w:r>
    </w:p>
    <w:p w:rsidR="00ED7D7F" w:rsidRDefault="00ED7D7F" w:rsidP="00ED7D7F">
      <w:pPr>
        <w:pStyle w:val="a8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79B8" w:rsidRDefault="0061136C" w:rsidP="00836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61136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ab/>
        <w:t>Журнал регистрации запросов родителей</w:t>
      </w:r>
    </w:p>
    <w:p w:rsidR="0083640A" w:rsidRDefault="0061136C" w:rsidP="00836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61136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(законных представителей)</w:t>
      </w:r>
    </w:p>
    <w:p w:rsidR="000657E2" w:rsidRDefault="000657E2" w:rsidP="00836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7"/>
        <w:tblW w:w="11132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426"/>
        <w:gridCol w:w="1350"/>
        <w:gridCol w:w="993"/>
        <w:gridCol w:w="1275"/>
        <w:gridCol w:w="1843"/>
        <w:gridCol w:w="2126"/>
        <w:gridCol w:w="1985"/>
        <w:gridCol w:w="1134"/>
      </w:tblGrid>
      <w:tr w:rsidR="000657E2" w:rsidTr="00095E3F">
        <w:trPr>
          <w:trHeight w:val="1751"/>
        </w:trPr>
        <w:tc>
          <w:tcPr>
            <w:tcW w:w="426" w:type="dxa"/>
          </w:tcPr>
          <w:p w:rsidR="000657E2" w:rsidRPr="000656B2" w:rsidRDefault="000657E2" w:rsidP="009178E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 п\</w:t>
            </w:r>
            <w:proofErr w:type="gramStart"/>
            <w:r w:rsidRPr="0006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1350" w:type="dxa"/>
          </w:tcPr>
          <w:p w:rsidR="000657E2" w:rsidRDefault="000657E2" w:rsidP="0006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консульта-ции</w:t>
            </w:r>
            <w:proofErr w:type="spellEnd"/>
            <w:proofErr w:type="gramEnd"/>
          </w:p>
        </w:tc>
        <w:tc>
          <w:tcPr>
            <w:tcW w:w="993" w:type="dxa"/>
          </w:tcPr>
          <w:p w:rsidR="000657E2" w:rsidRPr="000656B2" w:rsidRDefault="000657E2" w:rsidP="000657E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Дата, обращения</w:t>
            </w:r>
          </w:p>
        </w:tc>
        <w:tc>
          <w:tcPr>
            <w:tcW w:w="1275" w:type="dxa"/>
          </w:tcPr>
          <w:p w:rsidR="000657E2" w:rsidRDefault="000657E2" w:rsidP="0006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Дата, время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планируе</w:t>
            </w:r>
            <w:proofErr w:type="spellEnd"/>
            <w:r w:rsidR="00095E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встречи</w:t>
            </w:r>
          </w:p>
        </w:tc>
        <w:tc>
          <w:tcPr>
            <w:tcW w:w="1843" w:type="dxa"/>
          </w:tcPr>
          <w:p w:rsidR="000657E2" w:rsidRPr="000656B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Вид обращения, описание проблемы</w:t>
            </w:r>
          </w:p>
        </w:tc>
        <w:tc>
          <w:tcPr>
            <w:tcW w:w="2126" w:type="dxa"/>
          </w:tcPr>
          <w:p w:rsidR="00095E3F" w:rsidRDefault="000657E2" w:rsidP="0006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Ф.И.О. родителя (законного представителя), адрес, </w:t>
            </w:r>
          </w:p>
          <w:p w:rsidR="000657E2" w:rsidRPr="000656B2" w:rsidRDefault="000657E2" w:rsidP="0006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телефон</w:t>
            </w:r>
          </w:p>
        </w:tc>
        <w:tc>
          <w:tcPr>
            <w:tcW w:w="1985" w:type="dxa"/>
          </w:tcPr>
          <w:p w:rsidR="000657E2" w:rsidRDefault="000657E2" w:rsidP="00582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01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ребенка, дата рождения</w:t>
            </w:r>
          </w:p>
        </w:tc>
        <w:tc>
          <w:tcPr>
            <w:tcW w:w="1134" w:type="dxa"/>
          </w:tcPr>
          <w:p w:rsidR="000657E2" w:rsidRPr="000656B2" w:rsidRDefault="000657E2" w:rsidP="00242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</w:t>
            </w:r>
            <w:r w:rsidR="00242D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порекомендовал обратиться</w:t>
            </w:r>
          </w:p>
        </w:tc>
      </w:tr>
      <w:tr w:rsidR="000657E2" w:rsidTr="00095E3F">
        <w:trPr>
          <w:trHeight w:val="339"/>
        </w:trPr>
        <w:tc>
          <w:tcPr>
            <w:tcW w:w="426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57E2" w:rsidRDefault="00095E3F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0657E2" w:rsidRDefault="00095E3F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0657E2" w:rsidRDefault="00095E3F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:rsidR="000657E2" w:rsidRDefault="00095E3F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:rsidR="000657E2" w:rsidRDefault="00095E3F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657E2" w:rsidTr="00095E3F">
        <w:trPr>
          <w:trHeight w:val="320"/>
        </w:trPr>
        <w:tc>
          <w:tcPr>
            <w:tcW w:w="426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657E2" w:rsidTr="00095E3F">
        <w:trPr>
          <w:trHeight w:val="358"/>
        </w:trPr>
        <w:tc>
          <w:tcPr>
            <w:tcW w:w="426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0657E2" w:rsidRDefault="000657E2" w:rsidP="00D15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3640A" w:rsidRDefault="0083640A" w:rsidP="00836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640A" w:rsidRPr="008218E7" w:rsidRDefault="0083640A" w:rsidP="00836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640A" w:rsidRDefault="0083640A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5881" w:rsidRPr="006A01D8" w:rsidRDefault="00D15881" w:rsidP="0047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15881" w:rsidRPr="006A01D8" w:rsidSect="007B525F">
      <w:pgSz w:w="11906" w:h="16838"/>
      <w:pgMar w:top="1134" w:right="991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belC-Dem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703366"/>
    <w:lvl w:ilvl="0">
      <w:numFmt w:val="bullet"/>
      <w:lvlText w:val="*"/>
      <w:lvlJc w:val="left"/>
    </w:lvl>
  </w:abstractNum>
  <w:abstractNum w:abstractNumId="1">
    <w:nsid w:val="00F90B37"/>
    <w:multiLevelType w:val="hybridMultilevel"/>
    <w:tmpl w:val="C1F8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60C2"/>
    <w:multiLevelType w:val="hybridMultilevel"/>
    <w:tmpl w:val="7CDC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86DF2"/>
    <w:multiLevelType w:val="hybridMultilevel"/>
    <w:tmpl w:val="184E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348A"/>
    <w:multiLevelType w:val="hybridMultilevel"/>
    <w:tmpl w:val="A894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D027B"/>
    <w:multiLevelType w:val="hybridMultilevel"/>
    <w:tmpl w:val="B05AEEFC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D67C8"/>
    <w:multiLevelType w:val="hybridMultilevel"/>
    <w:tmpl w:val="4146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1CF0"/>
    <w:multiLevelType w:val="hybridMultilevel"/>
    <w:tmpl w:val="9214B700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E3B38"/>
    <w:multiLevelType w:val="hybridMultilevel"/>
    <w:tmpl w:val="01463F70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A6C04"/>
    <w:multiLevelType w:val="hybridMultilevel"/>
    <w:tmpl w:val="4226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35811"/>
    <w:multiLevelType w:val="hybridMultilevel"/>
    <w:tmpl w:val="A75E665A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E7142"/>
    <w:multiLevelType w:val="hybridMultilevel"/>
    <w:tmpl w:val="640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F79A0"/>
    <w:multiLevelType w:val="hybridMultilevel"/>
    <w:tmpl w:val="94BE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6095F"/>
    <w:multiLevelType w:val="hybridMultilevel"/>
    <w:tmpl w:val="6234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124C6"/>
    <w:multiLevelType w:val="multilevel"/>
    <w:tmpl w:val="ACF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F51472"/>
    <w:multiLevelType w:val="singleLevel"/>
    <w:tmpl w:val="FDDA21BC"/>
    <w:lvl w:ilvl="0">
      <w:start w:val="5"/>
      <w:numFmt w:val="decimal"/>
      <w:lvlText w:val="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6">
    <w:nsid w:val="29531FF2"/>
    <w:multiLevelType w:val="hybridMultilevel"/>
    <w:tmpl w:val="7A80E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45705"/>
    <w:multiLevelType w:val="hybridMultilevel"/>
    <w:tmpl w:val="9B6ACFC2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A7F96"/>
    <w:multiLevelType w:val="hybridMultilevel"/>
    <w:tmpl w:val="BA26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14B58"/>
    <w:multiLevelType w:val="hybridMultilevel"/>
    <w:tmpl w:val="0F92CDDA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058CD"/>
    <w:multiLevelType w:val="hybridMultilevel"/>
    <w:tmpl w:val="38104B3C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E469A"/>
    <w:multiLevelType w:val="hybridMultilevel"/>
    <w:tmpl w:val="858E264A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F4430"/>
    <w:multiLevelType w:val="hybridMultilevel"/>
    <w:tmpl w:val="2C62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B60C2"/>
    <w:multiLevelType w:val="multilevel"/>
    <w:tmpl w:val="691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BA495D"/>
    <w:multiLevelType w:val="hybridMultilevel"/>
    <w:tmpl w:val="82185452"/>
    <w:lvl w:ilvl="0" w:tplc="ACC2342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840CA"/>
    <w:multiLevelType w:val="hybridMultilevel"/>
    <w:tmpl w:val="85BCE542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A7C82"/>
    <w:multiLevelType w:val="hybridMultilevel"/>
    <w:tmpl w:val="1DF0C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74604"/>
    <w:multiLevelType w:val="hybridMultilevel"/>
    <w:tmpl w:val="837CCDB4"/>
    <w:lvl w:ilvl="0" w:tplc="E2EE839A">
      <w:numFmt w:val="bullet"/>
      <w:lvlText w:val="•"/>
      <w:lvlJc w:val="left"/>
      <w:pPr>
        <w:ind w:left="720" w:hanging="360"/>
      </w:pPr>
      <w:rPr>
        <w:rFonts w:ascii="KabelC-Demi" w:eastAsia="Times New Roman" w:hAnsi="KabelC-Dem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A1223"/>
    <w:multiLevelType w:val="hybridMultilevel"/>
    <w:tmpl w:val="3F7CEB3C"/>
    <w:lvl w:ilvl="0" w:tplc="1BB6963A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19"/>
  </w:num>
  <w:num w:numId="5">
    <w:abstractNumId w:val="27"/>
  </w:num>
  <w:num w:numId="6">
    <w:abstractNumId w:val="3"/>
  </w:num>
  <w:num w:numId="7">
    <w:abstractNumId w:val="8"/>
  </w:num>
  <w:num w:numId="8">
    <w:abstractNumId w:val="28"/>
  </w:num>
  <w:num w:numId="9">
    <w:abstractNumId w:val="26"/>
  </w:num>
  <w:num w:numId="10">
    <w:abstractNumId w:val="24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1"/>
  </w:num>
  <w:num w:numId="17">
    <w:abstractNumId w:val="10"/>
  </w:num>
  <w:num w:numId="18">
    <w:abstractNumId w:val="17"/>
  </w:num>
  <w:num w:numId="19">
    <w:abstractNumId w:val="16"/>
  </w:num>
  <w:num w:numId="20">
    <w:abstractNumId w:val="20"/>
  </w:num>
  <w:num w:numId="21">
    <w:abstractNumId w:val="25"/>
  </w:num>
  <w:num w:numId="22">
    <w:abstractNumId w:val="22"/>
  </w:num>
  <w:num w:numId="23">
    <w:abstractNumId w:val="4"/>
  </w:num>
  <w:num w:numId="24">
    <w:abstractNumId w:val="9"/>
  </w:num>
  <w:num w:numId="25">
    <w:abstractNumId w:val="18"/>
  </w:num>
  <w:num w:numId="26">
    <w:abstractNumId w:val="11"/>
  </w:num>
  <w:num w:numId="27">
    <w:abstractNumId w:val="13"/>
  </w:num>
  <w:num w:numId="28">
    <w:abstractNumId w:val="6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A4"/>
    <w:rsid w:val="0000442D"/>
    <w:rsid w:val="000121FC"/>
    <w:rsid w:val="00046B96"/>
    <w:rsid w:val="00063463"/>
    <w:rsid w:val="000656B2"/>
    <w:rsid w:val="000657E2"/>
    <w:rsid w:val="00081534"/>
    <w:rsid w:val="0009574F"/>
    <w:rsid w:val="00095E3F"/>
    <w:rsid w:val="000C1E98"/>
    <w:rsid w:val="000C72AE"/>
    <w:rsid w:val="000E7FA1"/>
    <w:rsid w:val="000F41AD"/>
    <w:rsid w:val="0010619F"/>
    <w:rsid w:val="00107E2E"/>
    <w:rsid w:val="00115592"/>
    <w:rsid w:val="001353FB"/>
    <w:rsid w:val="001461C9"/>
    <w:rsid w:val="001644BA"/>
    <w:rsid w:val="001A7EF3"/>
    <w:rsid w:val="001C1D35"/>
    <w:rsid w:val="001D7BB7"/>
    <w:rsid w:val="00203483"/>
    <w:rsid w:val="00234AA8"/>
    <w:rsid w:val="0024194D"/>
    <w:rsid w:val="002428D2"/>
    <w:rsid w:val="00242D8C"/>
    <w:rsid w:val="00255FC6"/>
    <w:rsid w:val="00256914"/>
    <w:rsid w:val="00257A5E"/>
    <w:rsid w:val="002618C3"/>
    <w:rsid w:val="00270B58"/>
    <w:rsid w:val="0028337B"/>
    <w:rsid w:val="002907AA"/>
    <w:rsid w:val="002A0A71"/>
    <w:rsid w:val="002A63E7"/>
    <w:rsid w:val="002C3EC3"/>
    <w:rsid w:val="002E307B"/>
    <w:rsid w:val="002E3936"/>
    <w:rsid w:val="002E7CB0"/>
    <w:rsid w:val="0031112D"/>
    <w:rsid w:val="0032704F"/>
    <w:rsid w:val="00330A26"/>
    <w:rsid w:val="003817EA"/>
    <w:rsid w:val="00382633"/>
    <w:rsid w:val="003F434F"/>
    <w:rsid w:val="004219A3"/>
    <w:rsid w:val="00442062"/>
    <w:rsid w:val="00477B19"/>
    <w:rsid w:val="004852CA"/>
    <w:rsid w:val="004A7AA8"/>
    <w:rsid w:val="004B3787"/>
    <w:rsid w:val="005031DB"/>
    <w:rsid w:val="005110AD"/>
    <w:rsid w:val="005208E3"/>
    <w:rsid w:val="00545FFD"/>
    <w:rsid w:val="00546EBC"/>
    <w:rsid w:val="00560EC7"/>
    <w:rsid w:val="0057063E"/>
    <w:rsid w:val="00572AE7"/>
    <w:rsid w:val="00582FAB"/>
    <w:rsid w:val="005936E9"/>
    <w:rsid w:val="00593A74"/>
    <w:rsid w:val="005B051D"/>
    <w:rsid w:val="005E687C"/>
    <w:rsid w:val="00600C0F"/>
    <w:rsid w:val="0061136C"/>
    <w:rsid w:val="0061497A"/>
    <w:rsid w:val="0064537C"/>
    <w:rsid w:val="006475B2"/>
    <w:rsid w:val="00661254"/>
    <w:rsid w:val="00661B02"/>
    <w:rsid w:val="006A01D8"/>
    <w:rsid w:val="006A41F1"/>
    <w:rsid w:val="006D2D23"/>
    <w:rsid w:val="006E1098"/>
    <w:rsid w:val="006E18D8"/>
    <w:rsid w:val="006F09E0"/>
    <w:rsid w:val="00711EC5"/>
    <w:rsid w:val="00744791"/>
    <w:rsid w:val="00750BA6"/>
    <w:rsid w:val="007539A3"/>
    <w:rsid w:val="007610C5"/>
    <w:rsid w:val="007612A9"/>
    <w:rsid w:val="007646B9"/>
    <w:rsid w:val="00785AA8"/>
    <w:rsid w:val="007A2475"/>
    <w:rsid w:val="007B1507"/>
    <w:rsid w:val="007B525F"/>
    <w:rsid w:val="007C3D66"/>
    <w:rsid w:val="00820D8E"/>
    <w:rsid w:val="008218E7"/>
    <w:rsid w:val="0083640A"/>
    <w:rsid w:val="00847A14"/>
    <w:rsid w:val="00861084"/>
    <w:rsid w:val="00866106"/>
    <w:rsid w:val="00875CC9"/>
    <w:rsid w:val="008A02E4"/>
    <w:rsid w:val="008A6870"/>
    <w:rsid w:val="008C5CAB"/>
    <w:rsid w:val="008C7C5A"/>
    <w:rsid w:val="008D6DBA"/>
    <w:rsid w:val="008E6D3D"/>
    <w:rsid w:val="00914B71"/>
    <w:rsid w:val="009178E0"/>
    <w:rsid w:val="009372E1"/>
    <w:rsid w:val="00950251"/>
    <w:rsid w:val="009653C7"/>
    <w:rsid w:val="0097036E"/>
    <w:rsid w:val="009A1C6B"/>
    <w:rsid w:val="009A7877"/>
    <w:rsid w:val="009E01DC"/>
    <w:rsid w:val="009E5C04"/>
    <w:rsid w:val="009F677A"/>
    <w:rsid w:val="00A26D64"/>
    <w:rsid w:val="00A838E8"/>
    <w:rsid w:val="00AA591D"/>
    <w:rsid w:val="00AA5A83"/>
    <w:rsid w:val="00AB14C5"/>
    <w:rsid w:val="00AC3B78"/>
    <w:rsid w:val="00B0629D"/>
    <w:rsid w:val="00B4520F"/>
    <w:rsid w:val="00B708D9"/>
    <w:rsid w:val="00B91082"/>
    <w:rsid w:val="00B9322A"/>
    <w:rsid w:val="00BB0757"/>
    <w:rsid w:val="00BE70D1"/>
    <w:rsid w:val="00BF6019"/>
    <w:rsid w:val="00C265FD"/>
    <w:rsid w:val="00C479B8"/>
    <w:rsid w:val="00C501B6"/>
    <w:rsid w:val="00C5192C"/>
    <w:rsid w:val="00C60F96"/>
    <w:rsid w:val="00C776AB"/>
    <w:rsid w:val="00C853E7"/>
    <w:rsid w:val="00CA2181"/>
    <w:rsid w:val="00CA4482"/>
    <w:rsid w:val="00CA6A92"/>
    <w:rsid w:val="00CB7726"/>
    <w:rsid w:val="00CC2664"/>
    <w:rsid w:val="00CC46C3"/>
    <w:rsid w:val="00CE61F0"/>
    <w:rsid w:val="00D02C6D"/>
    <w:rsid w:val="00D15881"/>
    <w:rsid w:val="00D201E9"/>
    <w:rsid w:val="00D644D4"/>
    <w:rsid w:val="00D818C4"/>
    <w:rsid w:val="00D84C12"/>
    <w:rsid w:val="00D917D2"/>
    <w:rsid w:val="00D92576"/>
    <w:rsid w:val="00DA6561"/>
    <w:rsid w:val="00DD7278"/>
    <w:rsid w:val="00DF2ACD"/>
    <w:rsid w:val="00E3166C"/>
    <w:rsid w:val="00E36F3A"/>
    <w:rsid w:val="00E41B41"/>
    <w:rsid w:val="00E51EA7"/>
    <w:rsid w:val="00E62E08"/>
    <w:rsid w:val="00E62FE1"/>
    <w:rsid w:val="00E75E71"/>
    <w:rsid w:val="00E8303B"/>
    <w:rsid w:val="00E92B38"/>
    <w:rsid w:val="00EA1808"/>
    <w:rsid w:val="00EA45BC"/>
    <w:rsid w:val="00EB3301"/>
    <w:rsid w:val="00ED7D7F"/>
    <w:rsid w:val="00EE0B37"/>
    <w:rsid w:val="00EF50F4"/>
    <w:rsid w:val="00EF5861"/>
    <w:rsid w:val="00EF6C60"/>
    <w:rsid w:val="00F07858"/>
    <w:rsid w:val="00F541A4"/>
    <w:rsid w:val="00FB45BB"/>
    <w:rsid w:val="00FE7763"/>
    <w:rsid w:val="00FF42E5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6"/>
  </w:style>
  <w:style w:type="paragraph" w:styleId="1">
    <w:name w:val="heading 1"/>
    <w:basedOn w:val="a"/>
    <w:link w:val="10"/>
    <w:uiPriority w:val="9"/>
    <w:qFormat/>
    <w:rsid w:val="00F54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4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1A4"/>
  </w:style>
  <w:style w:type="paragraph" w:styleId="a3">
    <w:name w:val="Normal (Web)"/>
    <w:basedOn w:val="a"/>
    <w:uiPriority w:val="99"/>
    <w:semiHidden/>
    <w:unhideWhenUsed/>
    <w:rsid w:val="00F5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4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41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F541A4"/>
    <w:rPr>
      <w:b/>
      <w:bCs/>
    </w:rPr>
  </w:style>
  <w:style w:type="character" w:styleId="a5">
    <w:name w:val="Hyperlink"/>
    <w:basedOn w:val="a0"/>
    <w:uiPriority w:val="99"/>
    <w:semiHidden/>
    <w:unhideWhenUsed/>
    <w:rsid w:val="00F541A4"/>
    <w:rPr>
      <w:color w:val="0000FF"/>
      <w:u w:val="single"/>
    </w:rPr>
  </w:style>
  <w:style w:type="character" w:styleId="a6">
    <w:name w:val="Emphasis"/>
    <w:basedOn w:val="a0"/>
    <w:uiPriority w:val="20"/>
    <w:qFormat/>
    <w:rsid w:val="00F541A4"/>
    <w:rPr>
      <w:i/>
      <w:iCs/>
    </w:rPr>
  </w:style>
  <w:style w:type="table" w:styleId="a7">
    <w:name w:val="Table Grid"/>
    <w:basedOn w:val="a1"/>
    <w:uiPriority w:val="59"/>
    <w:rsid w:val="00761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1497A"/>
    <w:pPr>
      <w:ind w:left="720"/>
      <w:contextualSpacing/>
    </w:pPr>
  </w:style>
  <w:style w:type="paragraph" w:styleId="a9">
    <w:name w:val="No Spacing"/>
    <w:uiPriority w:val="1"/>
    <w:qFormat/>
    <w:rsid w:val="00560EC7"/>
    <w:pPr>
      <w:spacing w:after="0" w:line="240" w:lineRule="auto"/>
    </w:pPr>
  </w:style>
  <w:style w:type="character" w:customStyle="1" w:styleId="11">
    <w:name w:val="Название1"/>
    <w:basedOn w:val="a0"/>
    <w:rsid w:val="00E92B38"/>
  </w:style>
  <w:style w:type="paragraph" w:styleId="aa">
    <w:name w:val="Balloon Text"/>
    <w:basedOn w:val="a"/>
    <w:link w:val="ab"/>
    <w:uiPriority w:val="99"/>
    <w:semiHidden/>
    <w:unhideWhenUsed/>
    <w:rsid w:val="00E8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6"/>
  </w:style>
  <w:style w:type="paragraph" w:styleId="1">
    <w:name w:val="heading 1"/>
    <w:basedOn w:val="a"/>
    <w:link w:val="10"/>
    <w:uiPriority w:val="9"/>
    <w:qFormat/>
    <w:rsid w:val="00F54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4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1A4"/>
  </w:style>
  <w:style w:type="paragraph" w:styleId="a3">
    <w:name w:val="Normal (Web)"/>
    <w:basedOn w:val="a"/>
    <w:uiPriority w:val="99"/>
    <w:semiHidden/>
    <w:unhideWhenUsed/>
    <w:rsid w:val="00F5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4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41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F541A4"/>
    <w:rPr>
      <w:b/>
      <w:bCs/>
    </w:rPr>
  </w:style>
  <w:style w:type="character" w:styleId="a5">
    <w:name w:val="Hyperlink"/>
    <w:basedOn w:val="a0"/>
    <w:uiPriority w:val="99"/>
    <w:semiHidden/>
    <w:unhideWhenUsed/>
    <w:rsid w:val="00F541A4"/>
    <w:rPr>
      <w:color w:val="0000FF"/>
      <w:u w:val="single"/>
    </w:rPr>
  </w:style>
  <w:style w:type="character" w:styleId="a6">
    <w:name w:val="Emphasis"/>
    <w:basedOn w:val="a0"/>
    <w:uiPriority w:val="20"/>
    <w:qFormat/>
    <w:rsid w:val="00F541A4"/>
    <w:rPr>
      <w:i/>
      <w:iCs/>
    </w:rPr>
  </w:style>
  <w:style w:type="table" w:styleId="a7">
    <w:name w:val="Table Grid"/>
    <w:basedOn w:val="a1"/>
    <w:uiPriority w:val="59"/>
    <w:rsid w:val="00761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1497A"/>
    <w:pPr>
      <w:ind w:left="720"/>
      <w:contextualSpacing/>
    </w:pPr>
  </w:style>
  <w:style w:type="paragraph" w:styleId="a9">
    <w:name w:val="No Spacing"/>
    <w:uiPriority w:val="1"/>
    <w:qFormat/>
    <w:rsid w:val="00560EC7"/>
    <w:pPr>
      <w:spacing w:after="0" w:line="240" w:lineRule="auto"/>
    </w:pPr>
  </w:style>
  <w:style w:type="character" w:customStyle="1" w:styleId="11">
    <w:name w:val="Название1"/>
    <w:basedOn w:val="a0"/>
    <w:rsid w:val="00E92B38"/>
  </w:style>
  <w:style w:type="paragraph" w:styleId="aa">
    <w:name w:val="Balloon Text"/>
    <w:basedOn w:val="a"/>
    <w:link w:val="ab"/>
    <w:uiPriority w:val="99"/>
    <w:semiHidden/>
    <w:unhideWhenUsed/>
    <w:rsid w:val="00E8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1714-7EFC-451E-9621-D6017AE2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11650</CharactersWithSpaces>
  <SharedDoc>false</SharedDoc>
  <HLinks>
    <vt:vector size="24" baseType="variant">
      <vt:variant>
        <vt:i4>3407939</vt:i4>
      </vt:variant>
      <vt:variant>
        <vt:i4>9</vt:i4>
      </vt:variant>
      <vt:variant>
        <vt:i4>0</vt:i4>
      </vt:variant>
      <vt:variant>
        <vt:i4>5</vt:i4>
      </vt:variant>
      <vt:variant>
        <vt:lpwstr>http://108doy.ru/d/497951/d/grafik-raboty-kp_1.docx</vt:lpwstr>
      </vt:variant>
      <vt:variant>
        <vt:lpwstr/>
      </vt:variant>
      <vt:variant>
        <vt:i4>4784189</vt:i4>
      </vt:variant>
      <vt:variant>
        <vt:i4>6</vt:i4>
      </vt:variant>
      <vt:variant>
        <vt:i4>0</vt:i4>
      </vt:variant>
      <vt:variant>
        <vt:i4>5</vt:i4>
      </vt:variant>
      <vt:variant>
        <vt:lpwstr>http://108doy.ru/d/497951/d/plan-raboty-kp_1.docx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http://108doy.ru/d/497951/d/poryadok_priema_kons_punkt.doc</vt:lpwstr>
      </vt:variant>
      <vt:variant>
        <vt:lpwstr/>
      </vt:variant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http://108doy.ru/d/497951/d/polozhenie_konsult.doc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16</cp:revision>
  <cp:lastPrinted>2016-06-09T07:25:00Z</cp:lastPrinted>
  <dcterms:created xsi:type="dcterms:W3CDTF">2016-06-07T23:56:00Z</dcterms:created>
  <dcterms:modified xsi:type="dcterms:W3CDTF">2022-10-17T05:28:00Z</dcterms:modified>
</cp:coreProperties>
</file>