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74" w:rsidRPr="00A24E74" w:rsidRDefault="00A24E74" w:rsidP="00A24E74">
      <w:r>
        <w:rPr>
          <w:noProof/>
          <w:lang w:eastAsia="ru-RU"/>
        </w:rPr>
        <w:drawing>
          <wp:inline distT="0" distB="0" distL="0" distR="0">
            <wp:extent cx="5940425" cy="9258300"/>
            <wp:effectExtent l="19050" t="0" r="3175" b="0"/>
            <wp:docPr id="1" name="Рисунок 1" descr="C:\Documents and Settings\Светлана\Мои документы\Мои рисунки\полож  аттестац ком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Мои документы\Мои рисунки\полож  аттестац коми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6D" w:rsidRPr="00D36C6D" w:rsidRDefault="00026F4B" w:rsidP="00A24E74">
      <w:pPr>
        <w:tabs>
          <w:tab w:val="left" w:pos="3828"/>
        </w:tabs>
        <w:spacing w:after="0"/>
        <w:jc w:val="center"/>
        <w:rPr>
          <w:b/>
          <w:bCs/>
          <w:u w:val="single"/>
        </w:rPr>
      </w:pPr>
      <w:r w:rsidRPr="00F03F28">
        <w:rPr>
          <w:b/>
          <w:bCs/>
          <w:u w:val="single"/>
        </w:rPr>
        <w:lastRenderedPageBreak/>
        <w:t>Общие положени</w:t>
      </w:r>
      <w:r w:rsidR="00D36C6D">
        <w:rPr>
          <w:b/>
          <w:bCs/>
          <w:u w:val="single"/>
        </w:rPr>
        <w:t>я</w:t>
      </w:r>
    </w:p>
    <w:p w:rsidR="00F03F28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целях определени</w:t>
      </w:r>
      <w:r w:rsidR="0028235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порядка и организации работы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по проведению аттестации педагогических работников в целях подтверждения соответствия педагогических работников зани</w:t>
      </w:r>
      <w:r w:rsidR="002823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маемым ими должностям (далее –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ттестационная комиссия).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</w:t>
      </w:r>
      <w:r w:rsidR="00550E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тельную деятельность (далее – организация).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Министерства образования  и науки Российской Федерации, устанавливающими порядок проведения 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  <w:proofErr w:type="gramEnd"/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026F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Полномо</w:t>
      </w:r>
      <w:r w:rsidR="00550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чия а</w:t>
      </w:r>
      <w:r w:rsidRPr="00026F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ттестационной комиссии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550E7F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18638;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="00550E7F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рекомендаций, в случае, если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026F4B" w:rsidRDefault="00026F4B" w:rsidP="00F03F28">
      <w:pPr>
        <w:tabs>
          <w:tab w:val="left" w:pos="2410"/>
        </w:tabs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D36C6D" w:rsidRPr="00026F4B" w:rsidRDefault="00D36C6D" w:rsidP="00F03F28">
      <w:pPr>
        <w:tabs>
          <w:tab w:val="left" w:pos="2410"/>
        </w:tabs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4B" w:rsidRDefault="00550E7F" w:rsidP="00D36C6D">
      <w:pPr>
        <w:spacing w:before="24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Формирование и состав а</w:t>
      </w:r>
      <w:r w:rsidR="00026F4B"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ттестационной комиссии</w:t>
      </w:r>
    </w:p>
    <w:p w:rsidR="00D36C6D" w:rsidRPr="00026F4B" w:rsidRDefault="00D36C6D" w:rsidP="00F03F28">
      <w:pPr>
        <w:spacing w:before="24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26F4B" w:rsidRPr="00026F4B" w:rsidRDefault="00550E7F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Численность состава а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(включая председателя, заместителя председателя и секретаря)</w:t>
      </w:r>
      <w:r w:rsidR="00DD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составлять не менее    5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26F4B" w:rsidRPr="00026F4B" w:rsidRDefault="00DD395A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Руководство работой а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осуществляет её председатель, а в его отсутствие – заместитель председателя.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н</w:t>
      </w:r>
      <w:r w:rsidR="00DD395A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может являться председателем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Председатель комиссии председательствует на ее</w:t>
      </w:r>
      <w:r w:rsidR="00DD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заседаниях, организует работу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ттестационной комиссии, осуществляет общий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принятых решений, распреде</w:t>
      </w:r>
      <w:r w:rsidR="00DD395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обязанности между членами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комиссии.</w:t>
      </w:r>
    </w:p>
    <w:p w:rsidR="00026F4B" w:rsidRPr="00026F4B" w:rsidRDefault="00F03F28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председатель а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026F4B" w:rsidRPr="00026F4B" w:rsidRDefault="00F03F28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Секретарь а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комиссии:</w:t>
      </w:r>
    </w:p>
    <w:p w:rsidR="00026F4B" w:rsidRPr="00026F4B" w:rsidRDefault="00DD395A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а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о сроках и месте проведения заседания;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</w:t>
      </w:r>
      <w:r w:rsidR="00DD39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материалы и проекты решений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комиссии, ведет протокол засед</w:t>
      </w:r>
      <w:r w:rsidR="00DD39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(далее - протокол), в котором фиксирует ее решения и результаты голосования;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выписки из протоколов, отвечает за переписку, делопроизводство и отчетно</w:t>
      </w:r>
      <w:r w:rsidR="00DD39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связанные с деятельностью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направляет от</w:t>
      </w:r>
      <w:r w:rsidR="00DD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запросы и уведомления;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 в специальной рубрике на официальном сайте организации в информационно-телекоммуникационной сети «Интернет».</w:t>
      </w:r>
    </w:p>
    <w:p w:rsidR="00026F4B" w:rsidRPr="00026F4B" w:rsidRDefault="00F03F28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Члены а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комиссии: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отвечают за объективность и компетентность принимаемых решений;</w:t>
      </w:r>
    </w:p>
    <w:p w:rsidR="00026F4B" w:rsidRPr="00026F4B" w:rsidRDefault="00026F4B" w:rsidP="00F03F28">
      <w:pPr>
        <w:spacing w:before="24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за соблюдение норм професси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 этики во время работы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еждают секретаря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в случае невозможности присутствия на заседании по уважительной причине не менее чем за три дн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 даты проведения заседания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комиссии.</w:t>
      </w:r>
    </w:p>
    <w:p w:rsidR="00026F4B" w:rsidRDefault="00F03F28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Заседание а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считается правомочным, если на нем присутствовало не менее двух третей её членов.</w:t>
      </w:r>
    </w:p>
    <w:p w:rsidR="00D36C6D" w:rsidRPr="00026F4B" w:rsidRDefault="00D36C6D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4B" w:rsidRDefault="00F03F28" w:rsidP="00D36C6D">
      <w:pPr>
        <w:spacing w:before="24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работы а</w:t>
      </w:r>
      <w:r w:rsidR="00026F4B"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ттестационной комиссии</w:t>
      </w:r>
    </w:p>
    <w:p w:rsidR="00D36C6D" w:rsidRPr="00026F4B" w:rsidRDefault="00D36C6D" w:rsidP="00F03F28">
      <w:pPr>
        <w:spacing w:before="24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о проведении аттестации педагогических работников принимается руководителем организации.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преддверии нового учебного года (до 30 августа) издается приказ «Об аттестации педагогических работников</w:t>
      </w:r>
      <w:r w:rsidRPr="0002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подтверждения соответствия педагогических работников занимаемым ими должностям в 201_/201_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аттестации.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Руковод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организации направляет в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ттестационную комиссию представление на каждого из аттестуемых педагогических работников, включающие следующие сведения: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прохождении повышения квалификации;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предыдущих аттестаций (в случае их проведения).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ознакомления с представлением педагогический рабо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 имеет право представить в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ттестационную комиссию собственные сведения, характеризующие его трудовую деятельность за период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формой деятельности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являются заседания.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считается правомочным, если на нем присутствовало не менее двух третей её членов.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должен лично присутствовать п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его аттестации на заседании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присутствия работника в день пров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аттестации на заседании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новой даты проведения его аттестации.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неявке педагоги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работника на заседание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без уважительной причины комиссия вправе провести аттестацию в его отсутствие.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18638 осуществляется в течение трех дней после поступления в аттестационную комиссию.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оперативного решени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данного вопроса председатель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может инициировать внеочередное (вне ут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вержденного графика) заседание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ржденными графиками) заседаний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комиссии.</w:t>
      </w:r>
    </w:p>
    <w:p w:rsidR="00026F4B" w:rsidRPr="00026F4B" w:rsidRDefault="00F03F28" w:rsidP="00F03F28">
      <w:pPr>
        <w:spacing w:before="24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Решение а</w:t>
      </w:r>
      <w:r w:rsidR="00026F4B"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ттестационной комиссии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аттест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педагогического работника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ттестационная комиссия принимает одно из следующих решений: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занимаемой должности (указывается должность работника);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соответствует занимаемой должности (указывается должность работника).</w:t>
      </w:r>
    </w:p>
    <w:p w:rsidR="00026F4B" w:rsidRPr="00026F4B" w:rsidRDefault="00F03F28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а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комиссией принимается в отсутствие аттестуемого педагогического работника открытым голосованием большинством голосов прис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утствующих на заседании членов а</w:t>
      </w:r>
      <w:r w:rsidR="00026F4B"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количестве голосов членов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 считается, что педагогический работник соответствует занимаемой должности.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аттестации педагогическ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работник, являющийся членом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дседателя, секретарем, членами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комиссии, присутствовавшими на заседании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педагогического работника, прошедшего аттестацию не позднее 2-х рабочих дней со дня ее проведения 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  рабочих дней. Выписка их протокола  и представление работодателя хранятся в личном деле педагогического работника.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аттестации педагогический работник вправе обжаловать в суд в</w:t>
      </w:r>
      <w:r w:rsidRPr="0002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r:id="rId7" w:history="1">
        <w:r w:rsidRPr="00026F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2010 года,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трационный</w:t>
      </w:r>
      <w:proofErr w:type="gramEnd"/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18638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обучения, в случае, если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</w:t>
      </w:r>
      <w:r w:rsidR="00F0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или повышения квалификации а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ттестационная комиссия выносит решение о выполнении (невыполнении) условий аттестации.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оформляется протоколом и доводится до руководителя организации в трехдневный срок.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F03F28">
      <w:pPr>
        <w:spacing w:before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F03F28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F03F2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26F4B" w:rsidRPr="00026F4B" w:rsidRDefault="00026F4B" w:rsidP="00026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exact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C6D" w:rsidRDefault="00D36C6D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D" w:rsidRDefault="00D36C6D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D" w:rsidRDefault="00D36C6D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D" w:rsidRDefault="00D36C6D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D" w:rsidRDefault="00D36C6D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D" w:rsidRDefault="00D36C6D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D" w:rsidRDefault="00D36C6D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D" w:rsidRDefault="00D36C6D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C6D" w:rsidRPr="00026F4B" w:rsidRDefault="00D36C6D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6F4B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lastRenderedPageBreak/>
        <w:t xml:space="preserve">  ПРИКАЗ   № 20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29 . 08. 2014 года       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МБДОУ  ДС № 46 « Мишутка»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аттестации педагогических </w:t>
      </w:r>
      <w:proofErr w:type="gramStart"/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</w:t>
      </w:r>
      <w:proofErr w:type="gramEnd"/>
      <w:r w:rsidRPr="00026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целях подтверждения соответствия занимаемой должности в 2014-2015 учебном году»»</w:t>
      </w:r>
    </w:p>
    <w:p w:rsidR="00026F4B" w:rsidRPr="00026F4B" w:rsidRDefault="00026F4B" w:rsidP="00026F4B">
      <w:pPr>
        <w:spacing w:before="100" w:beforeAutospacing="1" w:after="100" w:afterAutospacing="1" w:line="240" w:lineRule="exact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26F4B" w:rsidRPr="00026F4B" w:rsidRDefault="00026F4B" w:rsidP="00026F4B">
      <w:pPr>
        <w:spacing w:before="100" w:beforeAutospacing="1" w:after="100" w:afterAutospacing="1" w:line="240" w:lineRule="exact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49 Федерального закона Российской Федерации от 29 декабря 2012 г. № 273-ФЗ </w:t>
      </w:r>
      <w:r w:rsidRPr="00026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Pr="00026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Министерства образования и науки Российской Федерации от 07 апреля 2014 г.</w:t>
      </w:r>
      <w:r w:rsidRPr="00026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аттестации педагогических </w:t>
      </w: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подтверждения соответствия занимаемой должности</w:t>
      </w:r>
    </w:p>
    <w:p w:rsidR="00026F4B" w:rsidRPr="00026F4B" w:rsidRDefault="00026F4B" w:rsidP="00026F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26F4B" w:rsidRPr="00026F4B" w:rsidRDefault="00026F4B" w:rsidP="00026F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Утвердить список аттестуемых педагогических работников в целях подтверждения соответствия занимаемой должности в 2014-2015 учебном году и график проведения  их аттестации (приложение).</w:t>
      </w:r>
    </w:p>
    <w:p w:rsidR="00026F4B" w:rsidRPr="00026F4B" w:rsidRDefault="00026F4B" w:rsidP="00026F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</w:t>
      </w:r>
      <w:proofErr w:type="spell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Контролдь</w:t>
      </w:r>
      <w:proofErr w:type="spellEnd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исполнением приказа возложить на старшего воспитателя Коновалову Л.П.</w:t>
      </w:r>
    </w:p>
    <w:p w:rsidR="00026F4B" w:rsidRPr="00026F4B" w:rsidRDefault="00026F4B" w:rsidP="00026F4B">
      <w:pPr>
        <w:spacing w:before="100" w:beforeAutospacing="1" w:after="100" w:afterAutospacing="1" w:line="240" w:lineRule="auto"/>
        <w:ind w:firstLine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ind w:firstLine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Заведующий МБДОУ ДС № 46    _______________ Л.Г. </w:t>
      </w:r>
      <w:proofErr w:type="spell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Долубовская</w:t>
      </w:r>
      <w:proofErr w:type="spellEnd"/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26F4B" w:rsidRPr="00026F4B" w:rsidRDefault="00026F4B" w:rsidP="00026F4B">
      <w:pPr>
        <w:spacing w:before="100" w:beforeAutospacing="1" w:after="100" w:afterAutospacing="1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26F4B" w:rsidRPr="00026F4B" w:rsidRDefault="00026F4B" w:rsidP="00026F4B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приказу от 29.08.2014 № 20</w:t>
      </w:r>
    </w:p>
    <w:p w:rsidR="00026F4B" w:rsidRPr="00026F4B" w:rsidRDefault="00026F4B" w:rsidP="00026F4B">
      <w:pPr>
        <w:spacing w:before="100" w:beforeAutospacing="1" w:after="100" w:afterAutospacing="1" w:line="240" w:lineRule="exact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"Об аттестации педагогических работников в целях подтверждения </w:t>
      </w:r>
    </w:p>
    <w:p w:rsidR="00026F4B" w:rsidRPr="00026F4B" w:rsidRDefault="00026F4B" w:rsidP="00026F4B">
      <w:pPr>
        <w:spacing w:before="100" w:beforeAutospacing="1" w:after="100" w:afterAutospacing="1" w:line="240" w:lineRule="exact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соответствия  занимаемой должности </w:t>
      </w:r>
      <w:proofErr w:type="gramStart"/>
      <w:r w:rsidRPr="00026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proofErr w:type="gramEnd"/>
      <w:r w:rsidRPr="00026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</w:p>
    <w:p w:rsidR="00026F4B" w:rsidRPr="00026F4B" w:rsidRDefault="00026F4B" w:rsidP="00026F4B">
      <w:pPr>
        <w:spacing w:before="100" w:beforeAutospacing="1" w:after="100" w:afterAutospacing="1" w:line="240" w:lineRule="exact"/>
        <w:ind w:left="49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2014-2015 учебном году»</w:t>
      </w:r>
      <w:proofErr w:type="gramEnd"/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СПИСОК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 педагогических работников МБДОУ ДС  № 46 «Мишутка» в целях подтверждения  соответствия  педагогических  работников занимаемым ими должностям  в  2014-2015 учебном году и график проведения их аттестации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аттестуемых  педагогических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аттестации</w:t>
            </w:r>
          </w:p>
        </w:tc>
      </w:tr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Ветряк Оксана Александровна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 2014 г.</w:t>
            </w:r>
          </w:p>
        </w:tc>
      </w:tr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Хурх</w:t>
            </w:r>
            <w:proofErr w:type="spellEnd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 2014г.</w:t>
            </w:r>
          </w:p>
        </w:tc>
      </w:tr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Названова</w:t>
            </w:r>
            <w:proofErr w:type="spellEnd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 2014г.</w:t>
            </w:r>
          </w:p>
        </w:tc>
      </w:tr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Настапова</w:t>
            </w:r>
            <w:proofErr w:type="spellEnd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 2014г.</w:t>
            </w:r>
          </w:p>
        </w:tc>
      </w:tr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 Оксана Васильевна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2014г.</w:t>
            </w:r>
          </w:p>
        </w:tc>
      </w:tr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Деребера</w:t>
            </w:r>
            <w:proofErr w:type="spellEnd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 Викторовна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2014г.</w:t>
            </w:r>
          </w:p>
        </w:tc>
      </w:tr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Габайдулина</w:t>
            </w:r>
            <w:proofErr w:type="spellEnd"/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 2014г.</w:t>
            </w:r>
          </w:p>
        </w:tc>
      </w:tr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Загибалова Виктория Фёдоровна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 2015г.</w:t>
            </w:r>
          </w:p>
        </w:tc>
      </w:tr>
      <w:tr w:rsidR="00026F4B" w:rsidRPr="00026F4B" w:rsidTr="00026F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Найдёнова Дина Владимировна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B" w:rsidRPr="00026F4B" w:rsidRDefault="00026F4B" w:rsidP="0002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2015г.</w:t>
            </w:r>
          </w:p>
        </w:tc>
      </w:tr>
    </w:tbl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6F4B" w:rsidRPr="00026F4B" w:rsidRDefault="00026F4B" w:rsidP="00026F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 МБДОУ ДС № 46 _____________________  Л.Г. </w:t>
      </w:r>
      <w:proofErr w:type="spellStart"/>
      <w:r w:rsidRPr="00026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Долубовская</w:t>
      </w:r>
      <w:proofErr w:type="spellEnd"/>
    </w:p>
    <w:p w:rsidR="00026F4B" w:rsidRDefault="00026F4B"/>
    <w:sectPr w:rsidR="00026F4B" w:rsidSect="00F8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A11"/>
    <w:multiLevelType w:val="multilevel"/>
    <w:tmpl w:val="E0F8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87DF7"/>
    <w:multiLevelType w:val="multilevel"/>
    <w:tmpl w:val="898E8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4467D"/>
    <w:multiLevelType w:val="multilevel"/>
    <w:tmpl w:val="BEBE2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76FC3"/>
    <w:multiLevelType w:val="multilevel"/>
    <w:tmpl w:val="CD28F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E6090"/>
    <w:multiLevelType w:val="multilevel"/>
    <w:tmpl w:val="81924E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663BA"/>
    <w:multiLevelType w:val="multilevel"/>
    <w:tmpl w:val="21FE96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028AB"/>
    <w:multiLevelType w:val="multilevel"/>
    <w:tmpl w:val="E27C4A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E3811"/>
    <w:multiLevelType w:val="multilevel"/>
    <w:tmpl w:val="443C1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27D39"/>
    <w:multiLevelType w:val="hybridMultilevel"/>
    <w:tmpl w:val="CC74FCF6"/>
    <w:lvl w:ilvl="0" w:tplc="3190C3D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7676573A"/>
    <w:multiLevelType w:val="multilevel"/>
    <w:tmpl w:val="40C4F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F4B"/>
    <w:rsid w:val="00026F4B"/>
    <w:rsid w:val="000E6ED5"/>
    <w:rsid w:val="0028235F"/>
    <w:rsid w:val="002E1330"/>
    <w:rsid w:val="00420367"/>
    <w:rsid w:val="004B24FD"/>
    <w:rsid w:val="00521598"/>
    <w:rsid w:val="00550E7F"/>
    <w:rsid w:val="00696CD5"/>
    <w:rsid w:val="00840812"/>
    <w:rsid w:val="00A24E74"/>
    <w:rsid w:val="00A32E7E"/>
    <w:rsid w:val="00B665AB"/>
    <w:rsid w:val="00CB3DF2"/>
    <w:rsid w:val="00D36C6D"/>
    <w:rsid w:val="00DB5957"/>
    <w:rsid w:val="00DD1B1F"/>
    <w:rsid w:val="00DD395A"/>
    <w:rsid w:val="00F03F28"/>
    <w:rsid w:val="00F8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B5"/>
  </w:style>
  <w:style w:type="paragraph" w:styleId="2">
    <w:name w:val="heading 2"/>
    <w:basedOn w:val="a"/>
    <w:link w:val="20"/>
    <w:uiPriority w:val="9"/>
    <w:qFormat/>
    <w:rsid w:val="00026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26F4B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026F4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26F4B"/>
  </w:style>
  <w:style w:type="paragraph" w:styleId="21">
    <w:name w:val="Body Text First Indent 2"/>
    <w:basedOn w:val="a"/>
    <w:link w:val="22"/>
    <w:uiPriority w:val="99"/>
    <w:semiHidden/>
    <w:unhideWhenUsed/>
    <w:rsid w:val="0002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Красная строка 2 Знак"/>
    <w:basedOn w:val="a5"/>
    <w:link w:val="21"/>
    <w:uiPriority w:val="99"/>
    <w:semiHidden/>
    <w:rsid w:val="00026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26F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26F4B"/>
  </w:style>
  <w:style w:type="paragraph" w:styleId="a8">
    <w:name w:val="Body Text First Indent"/>
    <w:basedOn w:val="a"/>
    <w:link w:val="a9"/>
    <w:uiPriority w:val="99"/>
    <w:semiHidden/>
    <w:unhideWhenUsed/>
    <w:rsid w:val="0002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uiPriority w:val="99"/>
    <w:semiHidden/>
    <w:rsid w:val="00026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26F4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2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4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C3F4-50B4-4D2E-AB84-6C787D73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Детский сад №12</cp:lastModifiedBy>
  <cp:revision>15</cp:revision>
  <cp:lastPrinted>2014-09-24T06:32:00Z</cp:lastPrinted>
  <dcterms:created xsi:type="dcterms:W3CDTF">2014-09-22T09:22:00Z</dcterms:created>
  <dcterms:modified xsi:type="dcterms:W3CDTF">2016-02-02T07:19:00Z</dcterms:modified>
</cp:coreProperties>
</file>