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F0" w:rsidRPr="0084591B" w:rsidRDefault="007C0BF0" w:rsidP="007C0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b/>
          <w:bCs/>
          <w:sz w:val="28"/>
          <w:lang w:eastAsia="ru-RU"/>
        </w:rPr>
        <w:t>«Прививки – защита от болезней!»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t>Вы могли слышать о вирусных гепатитах. Это инфекционные заболевания, поражающие печень.  Дифтерия, корь, паротит (свинка) –  инфекции, приводящие к тяжелым осложнениям. Полиомиелит – это заболевание, которое приводит к развитию параличей мышц ног, рук и туловища, сохраняющихся всю жизнь.  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t>Заразиться инфекцией может любой ребенок. Это может произойти в ходе игры во дворе, во время занятий в школе при общении с больным сверстником.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t>Любое инфекционное заболевание доставляет мало радости и не проходит бесследно для организма. Дети особенно беззащитны перед инфекциями. Их организм еще не готов противостоять возбудителям различных заболеваний. Особенно часто и тяжело болеют дети, которым не были сделаны прививки. 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t>Важно иметь в виду, что  единственным способом защиты от инфекций являются прививки. Защитить себя от инфекционного заболевания иными методами невозможно, будь то хорошее питание, чистый воздух или закаливающие процедуры.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t> Именно поэтому  прививки   проводятся во всех  странах мира. Только вакцинация спасает от слепоты, инвалидности, умственной отсталости и других видов нарушения здоровья, связанных с инфекциями и их осложнениями.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t xml:space="preserve">Вакцинация стала столь же привычным делом, как и другие достижения цивилизации – электричество, авиация, телевидение, интернет, сотовая связь, без </w:t>
      </w:r>
      <w:proofErr w:type="gramStart"/>
      <w:r w:rsidRPr="0084591B">
        <w:rPr>
          <w:rFonts w:ascii="Arial" w:eastAsia="Times New Roman" w:hAnsi="Arial" w:cs="Arial"/>
          <w:sz w:val="28"/>
          <w:szCs w:val="28"/>
          <w:lang w:eastAsia="ru-RU"/>
        </w:rPr>
        <w:t>наличия</w:t>
      </w:r>
      <w:proofErr w:type="gramEnd"/>
      <w:r w:rsidRPr="0084591B">
        <w:rPr>
          <w:rFonts w:ascii="Arial" w:eastAsia="Times New Roman" w:hAnsi="Arial" w:cs="Arial"/>
          <w:sz w:val="28"/>
          <w:szCs w:val="28"/>
          <w:lang w:eastAsia="ru-RU"/>
        </w:rPr>
        <w:t xml:space="preserve"> которых трудно себе представить современную жизнь. 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t>Что надо знать о проведении прививок?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t>Вакцины – это защита от инфекционных болезней, причем по своей эффективности они превосходят практически все лекарства.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t>Современные вакцины обеспечивают длительную защиту от инфекций, они совершенно безопасны для людей.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t>В нашей стране вакцинация  проводится в рамках календаря профилактических прививок, представляющего собой документ – «расписание» их проведения.  Он определяет перечень прививок и сроки вакцинации.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Прививки делают медицинские работни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ки ни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ФАПе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поликлинике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84591B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t>Прививки  нужно делать,  для того чтобы не заболеть. 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t>Может ли заболеть привитый ребенок? Да, может, но это происходит редко. Привитый ребенок переносит заболевание в легкой форме и без осложнений.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t>На Востоке говорят: «Мудрый человек предотвращает болезни, а не лечится от них»</w:t>
      </w:r>
    </w:p>
    <w:p w:rsidR="007C0BF0" w:rsidRPr="0084591B" w:rsidRDefault="007C0BF0" w:rsidP="007C0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b/>
          <w:bCs/>
          <w:i/>
          <w:iCs/>
          <w:sz w:val="28"/>
          <w:u w:val="single"/>
          <w:lang w:eastAsia="ru-RU"/>
        </w:rPr>
        <w:t>Родителям о профилактических прививках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t>Вы могли слышать о дифтерии, коклюше, столбняке, кори, краснухе, эпидемическом паротите (свинка), гепатите</w:t>
      </w:r>
      <w:proofErr w:type="gramStart"/>
      <w:r w:rsidRPr="0084591B">
        <w:rPr>
          <w:rFonts w:ascii="Arial" w:eastAsia="Times New Roman" w:hAnsi="Arial" w:cs="Arial"/>
          <w:sz w:val="28"/>
          <w:szCs w:val="28"/>
          <w:lang w:eastAsia="ru-RU"/>
        </w:rPr>
        <w:t xml:space="preserve"> В</w:t>
      </w:r>
      <w:proofErr w:type="gramEnd"/>
      <w:r w:rsidRPr="0084591B">
        <w:rPr>
          <w:rFonts w:ascii="Arial" w:eastAsia="Times New Roman" w:hAnsi="Arial" w:cs="Arial"/>
          <w:sz w:val="28"/>
          <w:szCs w:val="28"/>
          <w:lang w:eastAsia="ru-RU"/>
        </w:rPr>
        <w:t>, полиомиелите.</w:t>
      </w:r>
    </w:p>
    <w:p w:rsidR="007C0BF0" w:rsidRPr="0084591B" w:rsidRDefault="007C0BF0" w:rsidP="007C0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8"/>
          <w:lang w:eastAsia="ru-RU"/>
        </w:rPr>
        <w:t>Эти</w:t>
      </w:r>
      <w:r w:rsidRPr="0084591B">
        <w:rPr>
          <w:rFonts w:ascii="Arial" w:eastAsia="Times New Roman" w:hAnsi="Arial" w:cs="Arial"/>
          <w:b/>
          <w:bCs/>
          <w:sz w:val="28"/>
          <w:lang w:eastAsia="ru-RU"/>
        </w:rPr>
        <w:t xml:space="preserve"> заболевания, приводящие к тяжелым осложнениям.</w:t>
      </w:r>
      <w:r w:rsidRPr="008459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t>Дети особенно беззащитны перед инфекциями. Их иммунная система еще не готова противостоять возбудителям различных заболеваний.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t>Некоторые инфекции, например гепатит</w:t>
      </w:r>
      <w:proofErr w:type="gramStart"/>
      <w:r w:rsidRPr="0084591B">
        <w:rPr>
          <w:rFonts w:ascii="Arial" w:eastAsia="Times New Roman" w:hAnsi="Arial" w:cs="Arial"/>
          <w:sz w:val="28"/>
          <w:szCs w:val="28"/>
          <w:lang w:eastAsia="ru-RU"/>
        </w:rPr>
        <w:t xml:space="preserve"> В</w:t>
      </w:r>
      <w:proofErr w:type="gramEnd"/>
      <w:r w:rsidRPr="0084591B">
        <w:rPr>
          <w:rFonts w:ascii="Arial" w:eastAsia="Times New Roman" w:hAnsi="Arial" w:cs="Arial"/>
          <w:sz w:val="28"/>
          <w:szCs w:val="28"/>
          <w:lang w:eastAsia="ru-RU"/>
        </w:rPr>
        <w:t xml:space="preserve"> и коклюш, протекают у детей значительно тяжелее, чем у взрослых, нередко приводя к инвалидности.  </w:t>
      </w:r>
      <w:r w:rsidRPr="008459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BF0" w:rsidRPr="0084591B" w:rsidRDefault="007C0BF0" w:rsidP="007C0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b/>
          <w:bCs/>
          <w:sz w:val="28"/>
          <w:lang w:eastAsia="ru-RU"/>
        </w:rPr>
        <w:t>Как предотвратить болезнь?</w:t>
      </w:r>
    </w:p>
    <w:p w:rsidR="007C0BF0" w:rsidRPr="0084591B" w:rsidRDefault="007C0BF0" w:rsidP="007C0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b/>
          <w:bCs/>
          <w:sz w:val="28"/>
          <w:lang w:eastAsia="ru-RU"/>
        </w:rPr>
        <w:t>Единственный эффективный способ профилактики – это прививки.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t>Как работает вакцина? Вакцина стимулирует образование в организме антител против возбудителя, которые защищают ребенка от заражения.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t>Все вакцины, применяемые в нашей стране, проходят тщательный контроль и соответствуют мировым стандартам. Они не оказывают вредного влияния на организм ребенка.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t>Что такое прививки знают практически все современные родители, но не секрет, что у многих из них перед тем, как привить ребенка, возникают сомнения. И это не удивительно, ведь сейчас мало кто встречался с теми инфекциями, от которых мы защищаем детей прививками. Это лет 30-40 тому назад родителям не надо было объяснять, чем страшна корь, полиомиелит или дифтерия – примеров смерти детей от этих инфекций было сколь</w:t>
      </w:r>
      <w:r>
        <w:rPr>
          <w:rFonts w:ascii="Arial" w:eastAsia="Times New Roman" w:hAnsi="Arial" w:cs="Arial"/>
          <w:sz w:val="28"/>
          <w:szCs w:val="28"/>
          <w:lang w:eastAsia="ru-RU"/>
        </w:rPr>
        <w:t>ко угодно.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4591B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84591B">
        <w:rPr>
          <w:rFonts w:ascii="Arial" w:eastAsia="Times New Roman" w:hAnsi="Arial" w:cs="Arial"/>
          <w:sz w:val="28"/>
          <w:szCs w:val="28"/>
          <w:lang w:eastAsia="ru-RU"/>
        </w:rPr>
        <w:t>   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Роль иммунизации огромна. Однако достигнутое эпидемиологическое благополучие обратимо и для его сохранения требуется продолжать вакцинацию.  Периодически возникающие в ряде Европейских стран вспышки кори, зарегистрированная в Таджикистане  вспышка полиомиелита в 2010 году доказывают существенную угрозу завоза инфекций на территорию Оренбургской области.  Если перестанем прививать, то инфекции обязательно вернуться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t>Нет, рассчитывать на это никак нельзя, хотя, конечно, здоровый, «крепкий» ребенок переносит некоторые болезни легче, например: острые респираторные вирусные инфекции. Однако, как бы мы ни укрепляли здоровье, в отсутствии вакцинации невосприимчивость к конкретному возбудителю сформироваться не может, и ребенок при встрече с ним обязательно заболеет.  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t xml:space="preserve">В России действует Национальный календарь профилактических прививок, который определяет перечень прививок, проводимых в стране, и сроки вакцинации. Это наглядная и понятная схема всех </w:t>
      </w:r>
      <w:proofErr w:type="spellStart"/>
      <w:r w:rsidRPr="0084591B">
        <w:rPr>
          <w:rFonts w:ascii="Arial" w:eastAsia="Times New Roman" w:hAnsi="Arial" w:cs="Arial"/>
          <w:sz w:val="28"/>
          <w:szCs w:val="28"/>
          <w:lang w:eastAsia="ru-RU"/>
        </w:rPr>
        <w:t>вакцинопрофилактических</w:t>
      </w:r>
      <w:proofErr w:type="spellEnd"/>
      <w:r w:rsidRPr="0084591B">
        <w:rPr>
          <w:rFonts w:ascii="Arial" w:eastAsia="Times New Roman" w:hAnsi="Arial" w:cs="Arial"/>
          <w:sz w:val="28"/>
          <w:szCs w:val="28"/>
          <w:lang w:eastAsia="ru-RU"/>
        </w:rPr>
        <w:t xml:space="preserve"> мероприятий.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sz w:val="28"/>
          <w:szCs w:val="28"/>
          <w:lang w:eastAsia="ru-RU"/>
        </w:rPr>
        <w:t>Календарь профилактических прививок предусматривает проведение иммунизации против основных  инфекционных болезней: туберкулеза, полиомиелита, дифтерии, коклюша, столбняка, кори, краснухи, эпидемического паротита, гепатита</w:t>
      </w:r>
      <w:proofErr w:type="gramStart"/>
      <w:r w:rsidRPr="0084591B">
        <w:rPr>
          <w:rFonts w:ascii="Arial" w:eastAsia="Times New Roman" w:hAnsi="Arial" w:cs="Arial"/>
          <w:sz w:val="28"/>
          <w:szCs w:val="28"/>
          <w:lang w:eastAsia="ru-RU"/>
        </w:rPr>
        <w:t xml:space="preserve"> В</w:t>
      </w:r>
      <w:proofErr w:type="gramEnd"/>
      <w:r w:rsidRPr="0084591B">
        <w:rPr>
          <w:rFonts w:ascii="Arial" w:eastAsia="Times New Roman" w:hAnsi="Arial" w:cs="Arial"/>
          <w:sz w:val="28"/>
          <w:szCs w:val="28"/>
          <w:lang w:eastAsia="ru-RU"/>
        </w:rPr>
        <w:t xml:space="preserve">, гриппа, </w:t>
      </w:r>
      <w:proofErr w:type="spellStart"/>
      <w:r w:rsidRPr="0084591B">
        <w:rPr>
          <w:rFonts w:ascii="Arial" w:eastAsia="Times New Roman" w:hAnsi="Arial" w:cs="Arial"/>
          <w:sz w:val="28"/>
          <w:szCs w:val="28"/>
          <w:lang w:eastAsia="ru-RU"/>
        </w:rPr>
        <w:t>гемофильной</w:t>
      </w:r>
      <w:proofErr w:type="spellEnd"/>
      <w:r w:rsidRPr="0084591B">
        <w:rPr>
          <w:rFonts w:ascii="Arial" w:eastAsia="Times New Roman" w:hAnsi="Arial" w:cs="Arial"/>
          <w:sz w:val="28"/>
          <w:szCs w:val="28"/>
          <w:lang w:eastAsia="ru-RU"/>
        </w:rPr>
        <w:t xml:space="preserve"> инфекции.</w:t>
      </w:r>
    </w:p>
    <w:p w:rsidR="007C0BF0" w:rsidRPr="0084591B" w:rsidRDefault="007C0BF0" w:rsidP="007C0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C0BF0" w:rsidRPr="0084591B" w:rsidRDefault="007C0BF0" w:rsidP="007C0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b/>
          <w:bCs/>
          <w:i/>
          <w:iCs/>
          <w:sz w:val="28"/>
          <w:lang w:eastAsia="ru-RU"/>
        </w:rPr>
        <w:t>Уважаемые родители! Помните!</w:t>
      </w:r>
    </w:p>
    <w:p w:rsidR="007C0BF0" w:rsidRPr="0084591B" w:rsidRDefault="007C0BF0" w:rsidP="007C0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BF0" w:rsidRPr="0084591B" w:rsidRDefault="007C0BF0" w:rsidP="007C0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b/>
          <w:bCs/>
          <w:i/>
          <w:iCs/>
          <w:sz w:val="28"/>
          <w:lang w:eastAsia="ru-RU"/>
        </w:rPr>
        <w:t xml:space="preserve">Каждый ребенок заслуживает </w:t>
      </w:r>
      <w:proofErr w:type="gramStart"/>
      <w:r w:rsidRPr="0084591B">
        <w:rPr>
          <w:rFonts w:ascii="Arial" w:eastAsia="Times New Roman" w:hAnsi="Arial" w:cs="Arial"/>
          <w:b/>
          <w:bCs/>
          <w:i/>
          <w:iCs/>
          <w:sz w:val="28"/>
          <w:lang w:eastAsia="ru-RU"/>
        </w:rPr>
        <w:t>здорового</w:t>
      </w:r>
      <w:proofErr w:type="gramEnd"/>
    </w:p>
    <w:p w:rsidR="007C0BF0" w:rsidRPr="0084591B" w:rsidRDefault="007C0BF0" w:rsidP="007C0B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1B">
        <w:rPr>
          <w:rFonts w:ascii="Arial" w:eastAsia="Times New Roman" w:hAnsi="Arial" w:cs="Arial"/>
          <w:b/>
          <w:bCs/>
          <w:i/>
          <w:iCs/>
          <w:sz w:val="28"/>
          <w:lang w:eastAsia="ru-RU"/>
        </w:rPr>
        <w:t>начала жизни, должен быть привит и защищен от инфекций!</w:t>
      </w:r>
    </w:p>
    <w:p w:rsidR="00EE43F0" w:rsidRDefault="00EE43F0"/>
    <w:sectPr w:rsidR="00EE43F0" w:rsidSect="00EE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C0BF0"/>
    <w:rsid w:val="007C0BF0"/>
    <w:rsid w:val="00EE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№12</dc:creator>
  <cp:keywords/>
  <dc:description/>
  <cp:lastModifiedBy>Детский сад №12</cp:lastModifiedBy>
  <cp:revision>1</cp:revision>
  <dcterms:created xsi:type="dcterms:W3CDTF">2018-03-26T07:09:00Z</dcterms:created>
  <dcterms:modified xsi:type="dcterms:W3CDTF">2018-03-26T07:09:00Z</dcterms:modified>
</cp:coreProperties>
</file>