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5C4" w:rsidRDefault="00C605C4" w:rsidP="00C605C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C605C4" w:rsidRDefault="00C605C4" w:rsidP="00C605C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участнике муниципального  этапа</w:t>
      </w:r>
    </w:p>
    <w:p w:rsidR="00C605C4" w:rsidRDefault="00C605C4" w:rsidP="00C605C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 «Лесенка успеха»</w:t>
      </w:r>
    </w:p>
    <w:p w:rsidR="00C605C4" w:rsidRDefault="00C605C4" w:rsidP="00C605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05C4" w:rsidRDefault="00C605C4" w:rsidP="00C605C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Добычкина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Светлана Петровна, 01 июня 1965 года рождения, работает в должности воспитателя МБДОУ «Детский сад №12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Шабаново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с 02.09.1987 года. </w:t>
      </w:r>
    </w:p>
    <w:p w:rsidR="00C605C4" w:rsidRDefault="00C605C4" w:rsidP="00C605C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Имеет среднее профессиональное  образование, в 1995 году окончила Беловское  педагогическое училище по специальности «Дошкольное воспитание»,  </w:t>
      </w:r>
    </w:p>
    <w:p w:rsidR="00C605C4" w:rsidRDefault="00C605C4" w:rsidP="00C605C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квалификация -  «воспитатель детского сада». </w:t>
      </w:r>
    </w:p>
    <w:p w:rsidR="00C605C4" w:rsidRDefault="00C605C4" w:rsidP="00C605C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Светлана Петровна имеет первую квалификационную категорию с января 2015 г.       </w:t>
      </w:r>
    </w:p>
    <w:p w:rsidR="00C605C4" w:rsidRDefault="00C605C4" w:rsidP="00C605C4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18.04 по 08.05.2018 года прошла курсы повышения квалификации педагогических работников в АНО ДПО «Учебно-деловой центр Сибири» по программе «Педагогика и психология дошкольного образования в рамках реализации ФГОС»  в объеме 72 часов.</w:t>
      </w:r>
    </w:p>
    <w:p w:rsidR="00C605C4" w:rsidRDefault="00C605C4" w:rsidP="00C605C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Общий трудовой стаж – 33 года, стаж педагогический работы, в данном учреждении  и в данной должности -  31 год.   </w:t>
      </w:r>
    </w:p>
    <w:p w:rsidR="00C605C4" w:rsidRDefault="00C605C4" w:rsidP="00C605C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Педагог в совершенстве владеет современными профессиональными компетенциями и на их основе строит  систему работы по всем направлениям развития воспитанников образовательного процесса в соответствии с федеральным государственным образовательным стандартом  и на основе личностно-ориентированного подхода к детям.  </w:t>
      </w:r>
    </w:p>
    <w:p w:rsidR="00C605C4" w:rsidRDefault="00C605C4" w:rsidP="00C605C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Большое внимание воспитатель  уделяет подготовке детей к школе, развитию познавательного интереса, для этого применяет метод экспериментирования   и исследовательской деятельности. Она знакомит дошколят с историей родного края, учит детей любить и беречь природу. Поэтому большую роль отводит созданию предметно – развивающей  среды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дошкольников. Основным направлением в работе педагог считает создание комфортного психологического климата в детском коллективе, создание условий  для развития творческих способностей детей, сохранения и укрепления здоровья, формирования коммуникативных умений и навыков воспитанников. </w:t>
      </w:r>
    </w:p>
    <w:p w:rsidR="00C605C4" w:rsidRDefault="00C605C4" w:rsidP="00C605C4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работе с дошкольниками использует разнообразные формы организации учебно-воспитательного процесса: игры-занятия, наблюдения, экскурсии, опытно-исследовательскую деятельность, беседы, чтение художественной литературы, просмотр видеофильмов, трудовую и продуктивную деятельность, развивающие и творческие игры, праздники, развлечения, что способствует успешному освоению детьми образовательной программы  дошкольного образования. </w:t>
      </w:r>
    </w:p>
    <w:p w:rsidR="00C605C4" w:rsidRDefault="00C605C4" w:rsidP="00C605C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Ее волнуют вопросы не только формирования у воспитанников знаний, умений и навыков, предусмотренных программой, но и создания реальных возможностей  для самораскрытия и самовыражения личности каждого ребенка. Развитие творческих способностей дошколят – одна из важных задач  в работе педагога.    </w:t>
      </w:r>
    </w:p>
    <w:p w:rsidR="00C605C4" w:rsidRDefault="00C605C4" w:rsidP="00C605C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Светлана Петровна творческий, работоспособный  педагог, нашедший свое призвание в работе с детьми дошкольного возраста. Она любит свою работу, детей, и эту любовь она дарит своим воспитанникам. Активная жизненная позиция, трудолюбие, постоянное стремление к творчеству, любовь к детям - эти качества обеспечивают  долголетний успех в работе, уважение родителей и коллег.</w:t>
      </w:r>
    </w:p>
    <w:p w:rsidR="00C605C4" w:rsidRDefault="00C605C4" w:rsidP="00C60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Основой  работы воспитателя она считает следующие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5C4" w:rsidRDefault="00C605C4" w:rsidP="00C605C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 детьми всегда должна быть рядом, </w:t>
      </w:r>
      <w:r>
        <w:rPr>
          <w:rFonts w:ascii="Times New Roman" w:hAnsi="Times New Roman" w:cs="Times New Roman"/>
          <w:sz w:val="28"/>
          <w:szCs w:val="28"/>
        </w:rPr>
        <w:br/>
        <w:t xml:space="preserve">Даря тепло и согревая взглядом, </w:t>
      </w:r>
      <w:r>
        <w:rPr>
          <w:rFonts w:ascii="Times New Roman" w:hAnsi="Times New Roman" w:cs="Times New Roman"/>
          <w:sz w:val="28"/>
          <w:szCs w:val="28"/>
        </w:rPr>
        <w:br/>
        <w:t xml:space="preserve">Их в мир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вести, </w:t>
      </w:r>
      <w:r>
        <w:rPr>
          <w:rFonts w:ascii="Times New Roman" w:hAnsi="Times New Roman" w:cs="Times New Roman"/>
          <w:sz w:val="28"/>
          <w:szCs w:val="28"/>
        </w:rPr>
        <w:br/>
        <w:t>И помнить заповедь – не навреди!</w:t>
      </w:r>
    </w:p>
    <w:p w:rsidR="00C605C4" w:rsidRDefault="00C605C4" w:rsidP="00C605C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Светлана Петровна  не только  педагог, но и любящая  жена, мама трех дочерей, младшая – студентка 1 курса  КЕМГУ. Она замечательная хозяйка, ее любимые занятия -  вязание, чтение художественной литературы и общение с любимой внучкой.</w:t>
      </w:r>
    </w:p>
    <w:p w:rsidR="00C605C4" w:rsidRDefault="00C605C4" w:rsidP="00C605C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605C4" w:rsidRDefault="00C605C4" w:rsidP="00C605C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605C4" w:rsidRDefault="00C605C4" w:rsidP="00C605C4">
      <w:pPr>
        <w:spacing w:line="360" w:lineRule="auto"/>
        <w:rPr>
          <w:rFonts w:ascii="Times New Roman" w:hAnsi="Times New Roman" w:cs="Times New Roman"/>
        </w:rPr>
      </w:pPr>
    </w:p>
    <w:p w:rsidR="00C605C4" w:rsidRDefault="00C605C4" w:rsidP="00C605C4">
      <w:pPr>
        <w:rPr>
          <w:rFonts w:ascii="Times New Roman" w:hAnsi="Times New Roman" w:cs="Times New Roman"/>
        </w:rPr>
      </w:pPr>
    </w:p>
    <w:p w:rsidR="002C5B82" w:rsidRDefault="002C5B82"/>
    <w:sectPr w:rsidR="002C5B82" w:rsidSect="002C5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C605C4"/>
    <w:rsid w:val="002C5B82"/>
    <w:rsid w:val="00C60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C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05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507</Words>
  <Characters>2891</Characters>
  <Application>Microsoft Office Word</Application>
  <DocSecurity>0</DocSecurity>
  <Lines>24</Lines>
  <Paragraphs>6</Paragraphs>
  <ScaleCrop>false</ScaleCrop>
  <Company>Microsoft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2018-10-03T09:08:00Z</dcterms:created>
  <dcterms:modified xsi:type="dcterms:W3CDTF">2018-10-03T09:09:00Z</dcterms:modified>
</cp:coreProperties>
</file>